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A1A" w:rsidRPr="00B34726" w:rsidRDefault="00647A1A" w:rsidP="00647A1A">
      <w:pPr>
        <w:widowControl w:val="0"/>
        <w:jc w:val="center"/>
        <w:rPr>
          <w:b/>
          <w:i/>
        </w:rPr>
      </w:pPr>
      <w:bookmarkStart w:id="0" w:name="_GoBack"/>
      <w:bookmarkEnd w:id="0"/>
      <w:r w:rsidRPr="00B34726">
        <w:rPr>
          <w:b/>
          <w:i/>
          <w:color w:val="000000"/>
          <w:spacing w:val="-1"/>
        </w:rPr>
        <w:t xml:space="preserve">Перечень услуг  по управлению многоквартирным домом </w:t>
      </w:r>
      <w:r>
        <w:rPr>
          <w:b/>
          <w:i/>
          <w:color w:val="000000"/>
          <w:spacing w:val="-1"/>
        </w:rPr>
        <w:t>№ 1 Каширского шоссе 23 км.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10194"/>
      </w:tblGrid>
      <w:tr w:rsidR="00647A1A" w:rsidRPr="000B29DD" w:rsidTr="00192364">
        <w:tc>
          <w:tcPr>
            <w:tcW w:w="534" w:type="dxa"/>
          </w:tcPr>
          <w:p w:rsidR="00647A1A" w:rsidRPr="000B29DD" w:rsidRDefault="00647A1A" w:rsidP="00192364">
            <w:pPr>
              <w:widowControl w:val="0"/>
              <w:jc w:val="center"/>
              <w:rPr>
                <w:i/>
              </w:rPr>
            </w:pPr>
          </w:p>
        </w:tc>
        <w:tc>
          <w:tcPr>
            <w:tcW w:w="10194" w:type="dxa"/>
          </w:tcPr>
          <w:p w:rsidR="00647A1A" w:rsidRPr="000B29DD" w:rsidRDefault="00647A1A" w:rsidP="00192364">
            <w:pPr>
              <w:widowControl w:val="0"/>
              <w:jc w:val="center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>Перечень услуг</w:t>
            </w:r>
          </w:p>
        </w:tc>
      </w:tr>
      <w:tr w:rsidR="00647A1A" w:rsidRPr="000B29DD" w:rsidTr="00192364">
        <w:tc>
          <w:tcPr>
            <w:tcW w:w="534" w:type="dxa"/>
          </w:tcPr>
          <w:p w:rsidR="00647A1A" w:rsidRPr="000B29DD" w:rsidRDefault="00647A1A" w:rsidP="00192364">
            <w:pPr>
              <w:widowControl w:val="0"/>
              <w:ind w:left="180" w:hanging="18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1. </w:t>
            </w:r>
          </w:p>
        </w:tc>
        <w:tc>
          <w:tcPr>
            <w:tcW w:w="10194" w:type="dxa"/>
          </w:tcPr>
          <w:p w:rsidR="00647A1A" w:rsidRPr="001F6D98" w:rsidRDefault="00647A1A" w:rsidP="00192364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color w:val="000000"/>
              </w:rPr>
              <w:t>Ведение и хранение технической документации на многоквартирный дом, внутридомовое инженерное оборудование и объекты благоустройства, внесение в техническую документацию изменений, отражающих состояние дома, в соответствии с результатами проводимых осмотров</w:t>
            </w:r>
          </w:p>
        </w:tc>
      </w:tr>
      <w:tr w:rsidR="00647A1A" w:rsidRPr="000B29DD" w:rsidTr="00192364">
        <w:tc>
          <w:tcPr>
            <w:tcW w:w="534" w:type="dxa"/>
          </w:tcPr>
          <w:p w:rsidR="00647A1A" w:rsidRPr="000B29DD" w:rsidRDefault="00647A1A" w:rsidP="00192364">
            <w:pPr>
              <w:ind w:left="180" w:hanging="18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2. </w:t>
            </w:r>
          </w:p>
        </w:tc>
        <w:tc>
          <w:tcPr>
            <w:tcW w:w="10194" w:type="dxa"/>
          </w:tcPr>
          <w:p w:rsidR="00647A1A" w:rsidRPr="001F6D98" w:rsidRDefault="00647A1A" w:rsidP="00192364">
            <w:pPr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>Заключение договоров на выполнение работ по содержанию и ремонту многоквартирного дома с подрядными организациями</w:t>
            </w:r>
          </w:p>
        </w:tc>
      </w:tr>
      <w:tr w:rsidR="00647A1A" w:rsidRPr="000B29DD" w:rsidTr="00192364">
        <w:tc>
          <w:tcPr>
            <w:tcW w:w="534" w:type="dxa"/>
          </w:tcPr>
          <w:p w:rsidR="00647A1A" w:rsidRPr="000B29DD" w:rsidRDefault="00647A1A" w:rsidP="00192364">
            <w:pPr>
              <w:ind w:left="180" w:hanging="18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3. </w:t>
            </w:r>
          </w:p>
        </w:tc>
        <w:tc>
          <w:tcPr>
            <w:tcW w:w="10194" w:type="dxa"/>
          </w:tcPr>
          <w:p w:rsidR="00647A1A" w:rsidRPr="001F6D98" w:rsidRDefault="00647A1A" w:rsidP="00192364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>Заключение договоров с ресурсоснабжающими организациями на поставку коммунальных услуг в том числе: услуг холодного, горячего водоснабжения,  отопления, водоотведения</w:t>
            </w:r>
          </w:p>
        </w:tc>
      </w:tr>
      <w:tr w:rsidR="00647A1A" w:rsidRPr="000B29DD" w:rsidTr="00192364">
        <w:trPr>
          <w:trHeight w:val="538"/>
        </w:trPr>
        <w:tc>
          <w:tcPr>
            <w:tcW w:w="534" w:type="dxa"/>
          </w:tcPr>
          <w:p w:rsidR="00647A1A" w:rsidRPr="000B29DD" w:rsidRDefault="00647A1A" w:rsidP="00192364">
            <w:pPr>
              <w:ind w:left="180" w:hanging="18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4. </w:t>
            </w:r>
          </w:p>
        </w:tc>
        <w:tc>
          <w:tcPr>
            <w:tcW w:w="10194" w:type="dxa"/>
          </w:tcPr>
          <w:p w:rsidR="00647A1A" w:rsidRPr="001F6D98" w:rsidRDefault="00647A1A" w:rsidP="00192364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>Начисление и сбор платы  (прием платежей) за содержание и ремонт общего имущества многоквартирных домов, за коммунальные услуги</w:t>
            </w:r>
          </w:p>
        </w:tc>
      </w:tr>
      <w:tr w:rsidR="00647A1A" w:rsidRPr="000B29DD" w:rsidTr="00192364">
        <w:trPr>
          <w:trHeight w:val="150"/>
        </w:trPr>
        <w:tc>
          <w:tcPr>
            <w:tcW w:w="534" w:type="dxa"/>
          </w:tcPr>
          <w:p w:rsidR="00647A1A" w:rsidRPr="000B29DD" w:rsidRDefault="00647A1A" w:rsidP="00192364">
            <w:pPr>
              <w:ind w:left="180" w:hanging="18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5. </w:t>
            </w:r>
          </w:p>
        </w:tc>
        <w:tc>
          <w:tcPr>
            <w:tcW w:w="10194" w:type="dxa"/>
          </w:tcPr>
          <w:p w:rsidR="00647A1A" w:rsidRPr="001F6D98" w:rsidRDefault="00647A1A" w:rsidP="00192364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>Взыскание задолженности по оплате жилищно-коммунальных услуг.</w:t>
            </w:r>
          </w:p>
        </w:tc>
      </w:tr>
      <w:tr w:rsidR="00647A1A" w:rsidRPr="000B29DD" w:rsidTr="00192364">
        <w:trPr>
          <w:trHeight w:val="150"/>
        </w:trPr>
        <w:tc>
          <w:tcPr>
            <w:tcW w:w="534" w:type="dxa"/>
          </w:tcPr>
          <w:p w:rsidR="00647A1A" w:rsidRPr="000B29DD" w:rsidRDefault="00647A1A" w:rsidP="00192364">
            <w:pPr>
              <w:ind w:left="180" w:hanging="18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6. </w:t>
            </w:r>
          </w:p>
        </w:tc>
        <w:tc>
          <w:tcPr>
            <w:tcW w:w="10194" w:type="dxa"/>
          </w:tcPr>
          <w:p w:rsidR="00647A1A" w:rsidRPr="001F6D98" w:rsidRDefault="00647A1A" w:rsidP="00192364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>Проведение текущей сверки расчетов по начислениям и сбору ЖКУ</w:t>
            </w:r>
          </w:p>
        </w:tc>
      </w:tr>
      <w:tr w:rsidR="00647A1A" w:rsidRPr="000B29DD" w:rsidTr="00192364">
        <w:trPr>
          <w:trHeight w:val="157"/>
        </w:trPr>
        <w:tc>
          <w:tcPr>
            <w:tcW w:w="534" w:type="dxa"/>
          </w:tcPr>
          <w:p w:rsidR="00647A1A" w:rsidRPr="000B29DD" w:rsidRDefault="00647A1A" w:rsidP="00192364">
            <w:pPr>
              <w:ind w:left="180" w:hanging="18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7. </w:t>
            </w:r>
          </w:p>
          <w:p w:rsidR="00647A1A" w:rsidRPr="000B29DD" w:rsidRDefault="00647A1A" w:rsidP="00192364">
            <w:pPr>
              <w:ind w:left="180" w:hanging="180"/>
              <w:rPr>
                <w:i/>
              </w:rPr>
            </w:pPr>
          </w:p>
        </w:tc>
        <w:tc>
          <w:tcPr>
            <w:tcW w:w="10194" w:type="dxa"/>
          </w:tcPr>
          <w:p w:rsidR="00647A1A" w:rsidRPr="001F6D98" w:rsidRDefault="00647A1A" w:rsidP="00192364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>Осуществление контроля за качеством жилищно-коммунальных услуг</w:t>
            </w:r>
          </w:p>
        </w:tc>
      </w:tr>
      <w:tr w:rsidR="00647A1A" w:rsidRPr="000B29DD" w:rsidTr="00192364">
        <w:tc>
          <w:tcPr>
            <w:tcW w:w="534" w:type="dxa"/>
          </w:tcPr>
          <w:p w:rsidR="00647A1A" w:rsidRPr="000B29DD" w:rsidRDefault="00647A1A" w:rsidP="00192364">
            <w:pPr>
              <w:ind w:left="180" w:hanging="18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8. </w:t>
            </w:r>
          </w:p>
        </w:tc>
        <w:tc>
          <w:tcPr>
            <w:tcW w:w="10194" w:type="dxa"/>
          </w:tcPr>
          <w:p w:rsidR="00647A1A" w:rsidRPr="001F6D98" w:rsidRDefault="00647A1A" w:rsidP="00192364">
            <w:pPr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>Прием  граждан (нанимателей, Собственников жилых помещений и членов их семей) по вопросам пользования жилыми помещениями и общим имуществом многоквартирного дома, по иным вопросам жилищного законодательства</w:t>
            </w:r>
          </w:p>
        </w:tc>
      </w:tr>
      <w:tr w:rsidR="00647A1A" w:rsidRPr="000B29DD" w:rsidTr="00192364">
        <w:trPr>
          <w:trHeight w:val="856"/>
        </w:trPr>
        <w:tc>
          <w:tcPr>
            <w:tcW w:w="534" w:type="dxa"/>
          </w:tcPr>
          <w:p w:rsidR="00647A1A" w:rsidRPr="000B29DD" w:rsidRDefault="00647A1A" w:rsidP="00192364">
            <w:pPr>
              <w:ind w:left="180" w:hanging="18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9. </w:t>
            </w:r>
          </w:p>
        </w:tc>
        <w:tc>
          <w:tcPr>
            <w:tcW w:w="10194" w:type="dxa"/>
          </w:tcPr>
          <w:p w:rsidR="00647A1A" w:rsidRPr="001F6D98" w:rsidRDefault="00647A1A" w:rsidP="00192364">
            <w:pPr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>Осуществление письменных уведомлений Заказчиков и пользователей помещений о порядке управления домом, изменениях размеров платы, порядка внесения платежей и о других условиях, связанных с управлением домом</w:t>
            </w:r>
          </w:p>
        </w:tc>
      </w:tr>
      <w:tr w:rsidR="00647A1A" w:rsidRPr="000B29DD" w:rsidTr="00192364">
        <w:tc>
          <w:tcPr>
            <w:tcW w:w="534" w:type="dxa"/>
          </w:tcPr>
          <w:p w:rsidR="00647A1A" w:rsidRPr="000B29DD" w:rsidRDefault="00647A1A" w:rsidP="00192364">
            <w:pPr>
              <w:ind w:left="180" w:hanging="18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10.  </w:t>
            </w:r>
          </w:p>
        </w:tc>
        <w:tc>
          <w:tcPr>
            <w:tcW w:w="10194" w:type="dxa"/>
          </w:tcPr>
          <w:p w:rsidR="00647A1A" w:rsidRPr="001F6D98" w:rsidRDefault="00647A1A" w:rsidP="00192364">
            <w:pPr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>Осуществление функций по вопросам  регистрации и снятия с регистрационного учета граждан по месту жительства (месту пребывания)</w:t>
            </w:r>
          </w:p>
        </w:tc>
      </w:tr>
      <w:tr w:rsidR="00647A1A" w:rsidRPr="000B29DD" w:rsidTr="00192364">
        <w:tc>
          <w:tcPr>
            <w:tcW w:w="534" w:type="dxa"/>
          </w:tcPr>
          <w:p w:rsidR="00647A1A" w:rsidRPr="000B29DD" w:rsidRDefault="00647A1A" w:rsidP="00192364">
            <w:pPr>
              <w:ind w:left="180" w:hanging="18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11. </w:t>
            </w:r>
          </w:p>
        </w:tc>
        <w:tc>
          <w:tcPr>
            <w:tcW w:w="10194" w:type="dxa"/>
          </w:tcPr>
          <w:p w:rsidR="00647A1A" w:rsidRPr="001F6D98" w:rsidRDefault="00647A1A" w:rsidP="00192364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>Осуществление контроля за содержанием придомовой территории</w:t>
            </w:r>
          </w:p>
        </w:tc>
      </w:tr>
      <w:tr w:rsidR="00647A1A" w:rsidRPr="000B29DD" w:rsidTr="00192364">
        <w:tc>
          <w:tcPr>
            <w:tcW w:w="534" w:type="dxa"/>
          </w:tcPr>
          <w:p w:rsidR="00647A1A" w:rsidRPr="000B29DD" w:rsidRDefault="00647A1A" w:rsidP="00192364">
            <w:pPr>
              <w:ind w:left="180" w:hanging="18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12. </w:t>
            </w:r>
          </w:p>
          <w:p w:rsidR="00647A1A" w:rsidRPr="000B29DD" w:rsidRDefault="00647A1A" w:rsidP="00192364">
            <w:pPr>
              <w:ind w:left="180" w:hanging="180"/>
              <w:rPr>
                <w:i/>
              </w:rPr>
            </w:pPr>
          </w:p>
        </w:tc>
        <w:tc>
          <w:tcPr>
            <w:tcW w:w="10194" w:type="dxa"/>
          </w:tcPr>
          <w:p w:rsidR="00647A1A" w:rsidRPr="001F6D98" w:rsidRDefault="00647A1A" w:rsidP="00192364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>Выдача справок обратившимся за ними гражданам о месте проживания, составе семьи, о стоимости услуг, выписки из домовой книги и финансового лицевого счета и других справок, связанных с пользованием гражданами жилыми помещениями</w:t>
            </w:r>
          </w:p>
        </w:tc>
      </w:tr>
      <w:tr w:rsidR="00647A1A" w:rsidRPr="000B29DD" w:rsidTr="00192364">
        <w:tc>
          <w:tcPr>
            <w:tcW w:w="534" w:type="dxa"/>
          </w:tcPr>
          <w:p w:rsidR="00647A1A" w:rsidRPr="000B29DD" w:rsidRDefault="00647A1A" w:rsidP="00192364">
            <w:pPr>
              <w:ind w:left="180" w:hanging="18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13. </w:t>
            </w:r>
          </w:p>
        </w:tc>
        <w:tc>
          <w:tcPr>
            <w:tcW w:w="10194" w:type="dxa"/>
          </w:tcPr>
          <w:p w:rsidR="00647A1A" w:rsidRPr="001F6D98" w:rsidRDefault="00647A1A" w:rsidP="00192364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>Принятие, рассмотрение жалоб (заявлений, требований, претензий) о не предоставлении или некачественном предоставлении услуг, о невыполнении или некачественном выполнении работ по договору и направление заявителю извещения о результатах их рассмотрения</w:t>
            </w:r>
          </w:p>
        </w:tc>
      </w:tr>
      <w:tr w:rsidR="00647A1A" w:rsidRPr="000B29DD" w:rsidTr="00192364">
        <w:trPr>
          <w:trHeight w:val="70"/>
        </w:trPr>
        <w:tc>
          <w:tcPr>
            <w:tcW w:w="534" w:type="dxa"/>
          </w:tcPr>
          <w:p w:rsidR="00647A1A" w:rsidRPr="000B29DD" w:rsidRDefault="00647A1A" w:rsidP="00192364">
            <w:pPr>
              <w:ind w:left="360" w:hanging="36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14. </w:t>
            </w:r>
          </w:p>
        </w:tc>
        <w:tc>
          <w:tcPr>
            <w:tcW w:w="10194" w:type="dxa"/>
          </w:tcPr>
          <w:p w:rsidR="00647A1A" w:rsidRPr="001F6D98" w:rsidRDefault="00647A1A" w:rsidP="00192364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>Произведение сверки расчетов по плате за содержание и ремонт жилых помещений и коммунальные услуги по требованию пользователя помещения или Заказчиков и выдача документов подтверждающих правильность начисления, или расчетов</w:t>
            </w:r>
          </w:p>
        </w:tc>
      </w:tr>
      <w:tr w:rsidR="00647A1A" w:rsidRPr="000B29DD" w:rsidTr="00192364">
        <w:tc>
          <w:tcPr>
            <w:tcW w:w="534" w:type="dxa"/>
          </w:tcPr>
          <w:p w:rsidR="00647A1A" w:rsidRPr="000B29DD" w:rsidRDefault="00647A1A" w:rsidP="00192364">
            <w:pPr>
              <w:ind w:left="180" w:hanging="18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15.  </w:t>
            </w:r>
          </w:p>
        </w:tc>
        <w:tc>
          <w:tcPr>
            <w:tcW w:w="10194" w:type="dxa"/>
          </w:tcPr>
          <w:p w:rsidR="00647A1A" w:rsidRPr="001F6D98" w:rsidRDefault="00647A1A" w:rsidP="00192364">
            <w:pPr>
              <w:spacing w:before="100" w:beforeAutospacing="1" w:after="75"/>
              <w:ind w:left="33"/>
              <w:jc w:val="both"/>
              <w:rPr>
                <w:i/>
              </w:rPr>
            </w:pPr>
            <w:r w:rsidRPr="001F6D98">
              <w:rPr>
                <w:i/>
                <w:color w:val="000000"/>
              </w:rPr>
              <w:t>Осуществление планирования работ по управлению, текущему и капитальному ремонту общего имущества дома с учетом его технического состояния, с последующим утверждением на общем собрании собственников помещений, дальнейшая реализация их в соответствии с установленными договором целями</w:t>
            </w:r>
          </w:p>
        </w:tc>
      </w:tr>
      <w:tr w:rsidR="00647A1A" w:rsidRPr="000B29DD" w:rsidTr="00192364">
        <w:tc>
          <w:tcPr>
            <w:tcW w:w="534" w:type="dxa"/>
          </w:tcPr>
          <w:p w:rsidR="00647A1A" w:rsidRPr="000B29DD" w:rsidRDefault="00647A1A" w:rsidP="00192364">
            <w:pPr>
              <w:ind w:left="180" w:hanging="18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16.  </w:t>
            </w:r>
          </w:p>
        </w:tc>
        <w:tc>
          <w:tcPr>
            <w:tcW w:w="10194" w:type="dxa"/>
          </w:tcPr>
          <w:p w:rsidR="00647A1A" w:rsidRPr="001F6D98" w:rsidRDefault="00647A1A" w:rsidP="00192364">
            <w:pPr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>Подготовка отчетов об оказанных услугах, выполненных работах, их представление на Общее собрание собственников</w:t>
            </w:r>
          </w:p>
        </w:tc>
      </w:tr>
      <w:tr w:rsidR="00647A1A" w:rsidRPr="000B29DD" w:rsidTr="00192364">
        <w:tc>
          <w:tcPr>
            <w:tcW w:w="534" w:type="dxa"/>
          </w:tcPr>
          <w:p w:rsidR="00647A1A" w:rsidRPr="000B29DD" w:rsidRDefault="00647A1A" w:rsidP="00192364">
            <w:pPr>
              <w:ind w:left="180" w:hanging="18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17.  </w:t>
            </w:r>
          </w:p>
        </w:tc>
        <w:tc>
          <w:tcPr>
            <w:tcW w:w="10194" w:type="dxa"/>
          </w:tcPr>
          <w:p w:rsidR="00647A1A" w:rsidRPr="001F6D98" w:rsidRDefault="00647A1A" w:rsidP="00192364">
            <w:pPr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>Ежегодная подготовка перечней и стоимости работ, услуг для их утверждения в Соглашениях об изменении условий договора</w:t>
            </w:r>
          </w:p>
        </w:tc>
      </w:tr>
      <w:tr w:rsidR="00647A1A" w:rsidRPr="000B29DD" w:rsidTr="00192364">
        <w:trPr>
          <w:trHeight w:val="363"/>
        </w:trPr>
        <w:tc>
          <w:tcPr>
            <w:tcW w:w="534" w:type="dxa"/>
          </w:tcPr>
          <w:p w:rsidR="00647A1A" w:rsidRPr="000B29DD" w:rsidRDefault="00647A1A" w:rsidP="00192364">
            <w:pPr>
              <w:ind w:left="180" w:hanging="18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18. </w:t>
            </w:r>
          </w:p>
          <w:p w:rsidR="00647A1A" w:rsidRPr="000B29DD" w:rsidRDefault="00647A1A" w:rsidP="00192364">
            <w:pPr>
              <w:ind w:left="360" w:hanging="360"/>
              <w:rPr>
                <w:i/>
              </w:rPr>
            </w:pPr>
          </w:p>
        </w:tc>
        <w:tc>
          <w:tcPr>
            <w:tcW w:w="10194" w:type="dxa"/>
          </w:tcPr>
          <w:p w:rsidR="00647A1A" w:rsidRPr="001F6D98" w:rsidRDefault="00647A1A" w:rsidP="00192364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>Решение вопросов пользования Общим имуществом</w:t>
            </w:r>
          </w:p>
        </w:tc>
      </w:tr>
      <w:tr w:rsidR="00647A1A" w:rsidRPr="000B29DD" w:rsidTr="00192364">
        <w:trPr>
          <w:trHeight w:val="70"/>
        </w:trPr>
        <w:tc>
          <w:tcPr>
            <w:tcW w:w="534" w:type="dxa"/>
          </w:tcPr>
          <w:p w:rsidR="00647A1A" w:rsidRPr="000B29DD" w:rsidRDefault="00647A1A" w:rsidP="00192364">
            <w:pPr>
              <w:ind w:left="360" w:hanging="36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19. </w:t>
            </w:r>
          </w:p>
        </w:tc>
        <w:tc>
          <w:tcPr>
            <w:tcW w:w="10194" w:type="dxa"/>
            <w:vAlign w:val="center"/>
          </w:tcPr>
          <w:p w:rsidR="00647A1A" w:rsidRPr="001F6D98" w:rsidRDefault="00647A1A" w:rsidP="00192364">
            <w:pPr>
              <w:jc w:val="both"/>
              <w:rPr>
                <w:i/>
                <w:color w:val="000000"/>
              </w:rPr>
            </w:pPr>
            <w:r w:rsidRPr="001F6D98">
              <w:rPr>
                <w:i/>
                <w:color w:val="000000"/>
              </w:rPr>
              <w:t>Организация системы технического осмотра и технического обслуживания общего имущества многоквартирного дома, учет работ и услуг по текущему ремонту общего имущества</w:t>
            </w:r>
          </w:p>
        </w:tc>
      </w:tr>
      <w:tr w:rsidR="00647A1A" w:rsidRPr="000B29DD" w:rsidTr="00192364">
        <w:trPr>
          <w:trHeight w:val="70"/>
        </w:trPr>
        <w:tc>
          <w:tcPr>
            <w:tcW w:w="534" w:type="dxa"/>
          </w:tcPr>
          <w:p w:rsidR="00647A1A" w:rsidRPr="000B29DD" w:rsidRDefault="00647A1A" w:rsidP="00192364">
            <w:pPr>
              <w:ind w:left="360" w:hanging="360"/>
              <w:rPr>
                <w:i/>
              </w:rPr>
            </w:pPr>
            <w:r>
              <w:rPr>
                <w:i/>
                <w:sz w:val="22"/>
                <w:szCs w:val="22"/>
              </w:rPr>
              <w:t>20.</w:t>
            </w:r>
          </w:p>
        </w:tc>
        <w:tc>
          <w:tcPr>
            <w:tcW w:w="10194" w:type="dxa"/>
          </w:tcPr>
          <w:p w:rsidR="00647A1A" w:rsidRPr="001F6D98" w:rsidRDefault="00647A1A" w:rsidP="00192364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color w:val="000000"/>
              </w:rPr>
              <w:t>Организация работ по устранению аварийных ситуаций</w:t>
            </w:r>
          </w:p>
        </w:tc>
      </w:tr>
      <w:tr w:rsidR="00647A1A" w:rsidRPr="000B29DD" w:rsidTr="00192364">
        <w:trPr>
          <w:trHeight w:val="70"/>
        </w:trPr>
        <w:tc>
          <w:tcPr>
            <w:tcW w:w="534" w:type="dxa"/>
          </w:tcPr>
          <w:p w:rsidR="00647A1A" w:rsidRPr="000B29DD" w:rsidRDefault="00647A1A" w:rsidP="00192364">
            <w:pPr>
              <w:ind w:left="360" w:hanging="360"/>
              <w:rPr>
                <w:i/>
              </w:rPr>
            </w:pPr>
            <w:r>
              <w:rPr>
                <w:i/>
                <w:sz w:val="22"/>
                <w:szCs w:val="22"/>
              </w:rPr>
              <w:t>21.</w:t>
            </w:r>
          </w:p>
        </w:tc>
        <w:tc>
          <w:tcPr>
            <w:tcW w:w="10194" w:type="dxa"/>
          </w:tcPr>
          <w:p w:rsidR="00647A1A" w:rsidRPr="001F6D98" w:rsidRDefault="00647A1A" w:rsidP="00192364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color w:val="000000"/>
              </w:rPr>
              <w:t>Организация работ по реконструкции многоквартирного дома, капитальному ремонту в многоквартирном доме</w:t>
            </w:r>
          </w:p>
        </w:tc>
      </w:tr>
      <w:tr w:rsidR="00647A1A" w:rsidRPr="000B29DD" w:rsidTr="00192364">
        <w:trPr>
          <w:trHeight w:val="70"/>
        </w:trPr>
        <w:tc>
          <w:tcPr>
            <w:tcW w:w="534" w:type="dxa"/>
          </w:tcPr>
          <w:p w:rsidR="00647A1A" w:rsidRPr="000B29DD" w:rsidRDefault="00647A1A" w:rsidP="00192364">
            <w:pPr>
              <w:ind w:left="360" w:hanging="360"/>
              <w:rPr>
                <w:i/>
              </w:rPr>
            </w:pPr>
            <w:r>
              <w:rPr>
                <w:i/>
                <w:sz w:val="22"/>
                <w:szCs w:val="22"/>
              </w:rPr>
              <w:t>22.</w:t>
            </w:r>
          </w:p>
        </w:tc>
        <w:tc>
          <w:tcPr>
            <w:tcW w:w="10194" w:type="dxa"/>
          </w:tcPr>
          <w:p w:rsidR="00647A1A" w:rsidRPr="001F6D98" w:rsidRDefault="00647A1A" w:rsidP="00192364">
            <w:pPr>
              <w:spacing w:before="100" w:beforeAutospacing="1" w:after="75"/>
              <w:jc w:val="both"/>
              <w:rPr>
                <w:i/>
              </w:rPr>
            </w:pPr>
            <w:r w:rsidRPr="001F6D98">
              <w:rPr>
                <w:i/>
                <w:color w:val="000000"/>
              </w:rPr>
              <w:t>Подготовка предложений по реконструкции общего имущества</w:t>
            </w:r>
          </w:p>
        </w:tc>
      </w:tr>
      <w:tr w:rsidR="00647A1A" w:rsidRPr="000B29DD" w:rsidTr="00192364">
        <w:trPr>
          <w:trHeight w:val="70"/>
        </w:trPr>
        <w:tc>
          <w:tcPr>
            <w:tcW w:w="534" w:type="dxa"/>
          </w:tcPr>
          <w:p w:rsidR="00647A1A" w:rsidRPr="000B29DD" w:rsidRDefault="00647A1A" w:rsidP="00192364">
            <w:pPr>
              <w:ind w:left="360" w:hanging="360"/>
              <w:rPr>
                <w:i/>
              </w:rPr>
            </w:pPr>
            <w:r>
              <w:rPr>
                <w:i/>
                <w:sz w:val="22"/>
                <w:szCs w:val="22"/>
              </w:rPr>
              <w:t>23.</w:t>
            </w:r>
          </w:p>
        </w:tc>
        <w:tc>
          <w:tcPr>
            <w:tcW w:w="10194" w:type="dxa"/>
          </w:tcPr>
          <w:p w:rsidR="00647A1A" w:rsidRPr="001F6D98" w:rsidRDefault="00647A1A" w:rsidP="00192364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color w:val="000000"/>
              </w:rPr>
              <w:t>Разработка и реализация мероприятий по ресурсоснабжению</w:t>
            </w:r>
            <w:r>
              <w:rPr>
                <w:i/>
                <w:color w:val="000000"/>
              </w:rPr>
              <w:t>, энергоснабжениию</w:t>
            </w:r>
          </w:p>
        </w:tc>
      </w:tr>
      <w:tr w:rsidR="00647A1A" w:rsidRPr="000B29DD" w:rsidTr="00192364">
        <w:trPr>
          <w:trHeight w:val="70"/>
        </w:trPr>
        <w:tc>
          <w:tcPr>
            <w:tcW w:w="534" w:type="dxa"/>
          </w:tcPr>
          <w:p w:rsidR="00647A1A" w:rsidRPr="000B29DD" w:rsidRDefault="00647A1A" w:rsidP="00192364">
            <w:pPr>
              <w:ind w:left="360" w:hanging="360"/>
              <w:rPr>
                <w:i/>
              </w:rPr>
            </w:pPr>
            <w:r>
              <w:rPr>
                <w:i/>
                <w:sz w:val="22"/>
                <w:szCs w:val="22"/>
              </w:rPr>
              <w:t>24.</w:t>
            </w:r>
          </w:p>
        </w:tc>
        <w:tc>
          <w:tcPr>
            <w:tcW w:w="10194" w:type="dxa"/>
          </w:tcPr>
          <w:p w:rsidR="00647A1A" w:rsidRPr="001F6D98" w:rsidRDefault="00647A1A" w:rsidP="00192364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color w:val="000000"/>
              </w:rPr>
              <w:t>Ведение учета доходов и расходов поступающих средств на содержание и ремонт общего имущества</w:t>
            </w:r>
          </w:p>
        </w:tc>
      </w:tr>
      <w:tr w:rsidR="00647A1A" w:rsidRPr="000B29DD" w:rsidTr="00192364">
        <w:trPr>
          <w:trHeight w:val="70"/>
        </w:trPr>
        <w:tc>
          <w:tcPr>
            <w:tcW w:w="534" w:type="dxa"/>
          </w:tcPr>
          <w:p w:rsidR="00647A1A" w:rsidRPr="000B29DD" w:rsidRDefault="00647A1A" w:rsidP="00192364">
            <w:pPr>
              <w:ind w:left="360" w:hanging="360"/>
              <w:rPr>
                <w:i/>
              </w:rPr>
            </w:pPr>
            <w:r>
              <w:rPr>
                <w:i/>
                <w:sz w:val="22"/>
                <w:szCs w:val="22"/>
              </w:rPr>
              <w:lastRenderedPageBreak/>
              <w:t>25.</w:t>
            </w:r>
          </w:p>
        </w:tc>
        <w:tc>
          <w:tcPr>
            <w:tcW w:w="10194" w:type="dxa"/>
          </w:tcPr>
          <w:p w:rsidR="00647A1A" w:rsidRPr="001F6D98" w:rsidRDefault="00647A1A" w:rsidP="00192364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color w:val="000000"/>
              </w:rPr>
              <w:t>Ведение и хранение бухгалтерской, статистической, хозяйственно-финансовой документации и расчетов, связанных с исполнением настоящего договора</w:t>
            </w:r>
          </w:p>
        </w:tc>
      </w:tr>
      <w:tr w:rsidR="00647A1A" w:rsidRPr="000B29DD" w:rsidTr="00192364">
        <w:trPr>
          <w:trHeight w:val="70"/>
        </w:trPr>
        <w:tc>
          <w:tcPr>
            <w:tcW w:w="534" w:type="dxa"/>
          </w:tcPr>
          <w:p w:rsidR="00647A1A" w:rsidRPr="000B29DD" w:rsidRDefault="00647A1A" w:rsidP="00192364">
            <w:pPr>
              <w:ind w:left="360" w:hanging="360"/>
              <w:rPr>
                <w:i/>
              </w:rPr>
            </w:pPr>
            <w:r>
              <w:rPr>
                <w:i/>
                <w:sz w:val="22"/>
                <w:szCs w:val="22"/>
              </w:rPr>
              <w:t>26.</w:t>
            </w:r>
          </w:p>
        </w:tc>
        <w:tc>
          <w:tcPr>
            <w:tcW w:w="10194" w:type="dxa"/>
          </w:tcPr>
          <w:p w:rsidR="00647A1A" w:rsidRPr="001F6D98" w:rsidRDefault="00647A1A" w:rsidP="00192364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color w:val="000000"/>
              </w:rPr>
              <w:t>Осуществление перерасчета платы за содержание и ремонт общего имущества, коммунальные и иные услуги в случае их отсутствия или снижения качества предоставляемых услуг, а также временного отсутствия граждан по месту жительства в соответствии с действующим законодательством</w:t>
            </w:r>
          </w:p>
        </w:tc>
      </w:tr>
      <w:tr w:rsidR="00647A1A" w:rsidRPr="000B29DD" w:rsidTr="00192364">
        <w:trPr>
          <w:trHeight w:val="70"/>
        </w:trPr>
        <w:tc>
          <w:tcPr>
            <w:tcW w:w="534" w:type="dxa"/>
          </w:tcPr>
          <w:p w:rsidR="00647A1A" w:rsidRPr="000B29DD" w:rsidRDefault="00647A1A" w:rsidP="00192364">
            <w:pPr>
              <w:ind w:left="360" w:hanging="360"/>
              <w:rPr>
                <w:i/>
              </w:rPr>
            </w:pPr>
            <w:r>
              <w:rPr>
                <w:i/>
                <w:sz w:val="22"/>
                <w:szCs w:val="22"/>
              </w:rPr>
              <w:t>27.</w:t>
            </w:r>
          </w:p>
        </w:tc>
        <w:tc>
          <w:tcPr>
            <w:tcW w:w="10194" w:type="dxa"/>
          </w:tcPr>
          <w:p w:rsidR="00647A1A" w:rsidRPr="001F6D98" w:rsidRDefault="00647A1A" w:rsidP="00192364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color w:val="000000"/>
              </w:rPr>
              <w:t>Организация расчета, начисления и сбора платежей, осуществляемых Собственником в соответствии с настоящим договором, за управление многоквартирным домом, за содержание и текущий ремонт общего имущества, другие услуги</w:t>
            </w:r>
          </w:p>
        </w:tc>
      </w:tr>
      <w:tr w:rsidR="00647A1A" w:rsidRPr="000B29DD" w:rsidTr="00192364">
        <w:trPr>
          <w:trHeight w:val="70"/>
        </w:trPr>
        <w:tc>
          <w:tcPr>
            <w:tcW w:w="534" w:type="dxa"/>
          </w:tcPr>
          <w:p w:rsidR="00647A1A" w:rsidRPr="000B29DD" w:rsidRDefault="00647A1A" w:rsidP="00192364">
            <w:pPr>
              <w:ind w:left="360" w:hanging="360"/>
              <w:rPr>
                <w:i/>
              </w:rPr>
            </w:pPr>
            <w:r>
              <w:rPr>
                <w:i/>
                <w:sz w:val="22"/>
                <w:szCs w:val="22"/>
              </w:rPr>
              <w:t>28.</w:t>
            </w:r>
          </w:p>
        </w:tc>
        <w:tc>
          <w:tcPr>
            <w:tcW w:w="10194" w:type="dxa"/>
          </w:tcPr>
          <w:p w:rsidR="00647A1A" w:rsidRPr="001F6D98" w:rsidRDefault="00647A1A" w:rsidP="00192364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color w:val="000000"/>
              </w:rPr>
              <w:t>Организация расчета, начисления и сбора платежей за коммунальные услуги, осуществляемых Собственником в соответствии с настоящим договором, с последующей оплатой поставщиком коммунальных ресурсов от имени Управляющего</w:t>
            </w:r>
          </w:p>
        </w:tc>
      </w:tr>
      <w:tr w:rsidR="00647A1A" w:rsidRPr="000B29DD" w:rsidTr="00192364">
        <w:trPr>
          <w:trHeight w:val="70"/>
        </w:trPr>
        <w:tc>
          <w:tcPr>
            <w:tcW w:w="534" w:type="dxa"/>
          </w:tcPr>
          <w:p w:rsidR="00647A1A" w:rsidRPr="000B29DD" w:rsidRDefault="00647A1A" w:rsidP="00192364">
            <w:pPr>
              <w:ind w:left="360" w:hanging="360"/>
              <w:rPr>
                <w:i/>
              </w:rPr>
            </w:pPr>
            <w:r>
              <w:rPr>
                <w:i/>
                <w:sz w:val="22"/>
                <w:szCs w:val="22"/>
              </w:rPr>
              <w:t>29.</w:t>
            </w:r>
          </w:p>
        </w:tc>
        <w:tc>
          <w:tcPr>
            <w:tcW w:w="10194" w:type="dxa"/>
          </w:tcPr>
          <w:p w:rsidR="00647A1A" w:rsidRPr="001F6D98" w:rsidRDefault="00647A1A" w:rsidP="00192364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color w:val="000000"/>
              </w:rPr>
              <w:t>Организация снятия, учета, представления и хранения показаний коллективных (общедомовых) приборов учета коммунальных ресурсов, получение счетов и счет-фактур из организаций коммунального комплекса согласно заключенным договорам на поставку коммунальных ресурсов, обеспечение сверки расчетов с указанными организациями</w:t>
            </w:r>
          </w:p>
        </w:tc>
      </w:tr>
      <w:tr w:rsidR="00647A1A" w:rsidRPr="000B29DD" w:rsidTr="00192364">
        <w:trPr>
          <w:trHeight w:val="70"/>
        </w:trPr>
        <w:tc>
          <w:tcPr>
            <w:tcW w:w="534" w:type="dxa"/>
          </w:tcPr>
          <w:p w:rsidR="00647A1A" w:rsidRPr="000B29DD" w:rsidRDefault="00647A1A" w:rsidP="00192364">
            <w:pPr>
              <w:ind w:left="360" w:hanging="360"/>
              <w:rPr>
                <w:i/>
              </w:rPr>
            </w:pPr>
            <w:r>
              <w:rPr>
                <w:i/>
                <w:sz w:val="22"/>
                <w:szCs w:val="22"/>
              </w:rPr>
              <w:t>30.</w:t>
            </w:r>
          </w:p>
        </w:tc>
        <w:tc>
          <w:tcPr>
            <w:tcW w:w="10194" w:type="dxa"/>
          </w:tcPr>
          <w:p w:rsidR="00647A1A" w:rsidRPr="001F6D98" w:rsidRDefault="00647A1A" w:rsidP="00192364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color w:val="000000"/>
              </w:rPr>
              <w:t>Организация систематического контроля и оценки качества поставляемых коммунальных ресурсов и услуг организаций коммунального комплекса критериям, отраженным в соответствующих договорах, ведение претензионной работы</w:t>
            </w:r>
          </w:p>
        </w:tc>
      </w:tr>
      <w:tr w:rsidR="00647A1A" w:rsidRPr="000B29DD" w:rsidTr="00192364">
        <w:trPr>
          <w:trHeight w:val="70"/>
        </w:trPr>
        <w:tc>
          <w:tcPr>
            <w:tcW w:w="534" w:type="dxa"/>
          </w:tcPr>
          <w:p w:rsidR="00647A1A" w:rsidRPr="000B29DD" w:rsidRDefault="00647A1A" w:rsidP="00192364">
            <w:pPr>
              <w:ind w:left="360" w:hanging="360"/>
              <w:rPr>
                <w:i/>
              </w:rPr>
            </w:pPr>
            <w:r>
              <w:rPr>
                <w:i/>
                <w:sz w:val="22"/>
                <w:szCs w:val="22"/>
              </w:rPr>
              <w:t>31.</w:t>
            </w:r>
          </w:p>
        </w:tc>
        <w:tc>
          <w:tcPr>
            <w:tcW w:w="10194" w:type="dxa"/>
          </w:tcPr>
          <w:p w:rsidR="00647A1A" w:rsidRPr="001F6D98" w:rsidRDefault="00647A1A" w:rsidP="00192364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color w:val="000000"/>
              </w:rPr>
              <w:t xml:space="preserve"> Организация систематического контроля и оценки качества предоставления жилищных и коммунальных услуг критериям, отраженным </w:t>
            </w:r>
            <w:r>
              <w:rPr>
                <w:i/>
                <w:color w:val="000000"/>
              </w:rPr>
              <w:t xml:space="preserve">в </w:t>
            </w:r>
            <w:r w:rsidRPr="001F6D98">
              <w:rPr>
                <w:i/>
                <w:color w:val="000000"/>
              </w:rPr>
              <w:t>договорах, составление актов с участием Собственника либо его представителя (нанимателя, арендатора помещения) при выявленных нарушениях</w:t>
            </w:r>
          </w:p>
        </w:tc>
      </w:tr>
      <w:tr w:rsidR="00647A1A" w:rsidRPr="000B29DD" w:rsidTr="00192364">
        <w:trPr>
          <w:trHeight w:val="336"/>
        </w:trPr>
        <w:tc>
          <w:tcPr>
            <w:tcW w:w="534" w:type="dxa"/>
          </w:tcPr>
          <w:p w:rsidR="00647A1A" w:rsidRPr="000B29DD" w:rsidRDefault="00647A1A" w:rsidP="00192364">
            <w:pPr>
              <w:ind w:left="360" w:hanging="360"/>
              <w:rPr>
                <w:i/>
              </w:rPr>
            </w:pPr>
            <w:r>
              <w:rPr>
                <w:i/>
                <w:sz w:val="22"/>
                <w:szCs w:val="22"/>
              </w:rPr>
              <w:t>32.</w:t>
            </w:r>
          </w:p>
        </w:tc>
        <w:tc>
          <w:tcPr>
            <w:tcW w:w="10194" w:type="dxa"/>
          </w:tcPr>
          <w:p w:rsidR="00647A1A" w:rsidRPr="001F6D98" w:rsidRDefault="00647A1A" w:rsidP="00192364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>Иные услуги, направленные на выполнение функций по управлению многоквартирным домом, предусмотренные действующим законодательством</w:t>
            </w:r>
          </w:p>
        </w:tc>
      </w:tr>
    </w:tbl>
    <w:p w:rsidR="00647A1A" w:rsidRPr="000B29DD" w:rsidRDefault="00647A1A" w:rsidP="00647A1A">
      <w:pPr>
        <w:widowControl w:val="0"/>
        <w:rPr>
          <w:i/>
          <w:sz w:val="22"/>
          <w:szCs w:val="22"/>
        </w:rPr>
      </w:pPr>
    </w:p>
    <w:p w:rsidR="00647A1A" w:rsidRPr="000B29DD" w:rsidRDefault="00647A1A" w:rsidP="00647A1A">
      <w:pPr>
        <w:widowControl w:val="0"/>
        <w:jc w:val="right"/>
        <w:rPr>
          <w:i/>
          <w:sz w:val="22"/>
          <w:szCs w:val="22"/>
        </w:rPr>
      </w:pPr>
    </w:p>
    <w:p w:rsidR="00647A1A" w:rsidRPr="000B29DD" w:rsidRDefault="00647A1A" w:rsidP="00647A1A">
      <w:pPr>
        <w:widowControl w:val="0"/>
        <w:jc w:val="right"/>
        <w:rPr>
          <w:i/>
          <w:sz w:val="22"/>
          <w:szCs w:val="22"/>
        </w:rPr>
      </w:pPr>
    </w:p>
    <w:p w:rsidR="00647A1A" w:rsidRPr="000B29DD" w:rsidRDefault="00647A1A" w:rsidP="00647A1A">
      <w:pPr>
        <w:widowControl w:val="0"/>
        <w:jc w:val="right"/>
        <w:rPr>
          <w:i/>
          <w:sz w:val="22"/>
          <w:szCs w:val="22"/>
        </w:rPr>
      </w:pPr>
    </w:p>
    <w:p w:rsidR="00647A1A" w:rsidRPr="000B29DD" w:rsidRDefault="00647A1A" w:rsidP="00647A1A">
      <w:pPr>
        <w:widowControl w:val="0"/>
        <w:jc w:val="right"/>
        <w:rPr>
          <w:sz w:val="22"/>
          <w:szCs w:val="22"/>
        </w:rPr>
      </w:pPr>
    </w:p>
    <w:p w:rsidR="00647A1A" w:rsidRPr="000B29DD" w:rsidRDefault="00647A1A" w:rsidP="00647A1A">
      <w:pPr>
        <w:rPr>
          <w:sz w:val="22"/>
          <w:szCs w:val="22"/>
        </w:rPr>
      </w:pPr>
    </w:p>
    <w:p w:rsidR="00647A1A" w:rsidRPr="000B29DD" w:rsidRDefault="00647A1A" w:rsidP="00647A1A">
      <w:pPr>
        <w:rPr>
          <w:sz w:val="22"/>
          <w:szCs w:val="22"/>
        </w:rPr>
      </w:pPr>
    </w:p>
    <w:p w:rsidR="00647A1A" w:rsidRPr="000B29DD" w:rsidRDefault="00647A1A" w:rsidP="00647A1A">
      <w:pPr>
        <w:rPr>
          <w:sz w:val="22"/>
          <w:szCs w:val="22"/>
        </w:rPr>
      </w:pPr>
    </w:p>
    <w:p w:rsidR="00647A1A" w:rsidRPr="000B29DD" w:rsidRDefault="00647A1A" w:rsidP="00647A1A">
      <w:pPr>
        <w:rPr>
          <w:sz w:val="22"/>
          <w:szCs w:val="22"/>
        </w:rPr>
      </w:pPr>
    </w:p>
    <w:p w:rsidR="00647A1A" w:rsidRPr="000B29DD" w:rsidRDefault="00647A1A" w:rsidP="00647A1A">
      <w:pPr>
        <w:rPr>
          <w:sz w:val="22"/>
          <w:szCs w:val="22"/>
        </w:rPr>
      </w:pPr>
    </w:p>
    <w:p w:rsidR="00647A1A" w:rsidRPr="004379F5" w:rsidRDefault="00647A1A" w:rsidP="00647A1A"/>
    <w:p w:rsidR="00647A1A" w:rsidRPr="004379F5" w:rsidRDefault="00647A1A" w:rsidP="00647A1A"/>
    <w:p w:rsidR="00647A1A" w:rsidRPr="004379F5" w:rsidRDefault="00647A1A" w:rsidP="00647A1A"/>
    <w:p w:rsidR="00647A1A" w:rsidRPr="004379F5" w:rsidRDefault="00647A1A" w:rsidP="00647A1A"/>
    <w:p w:rsidR="00647A1A" w:rsidRPr="004379F5" w:rsidRDefault="00647A1A" w:rsidP="00647A1A"/>
    <w:p w:rsidR="00647A1A" w:rsidRPr="004379F5" w:rsidRDefault="00647A1A" w:rsidP="00647A1A"/>
    <w:p w:rsidR="00647A1A" w:rsidRPr="004379F5" w:rsidRDefault="00647A1A" w:rsidP="00647A1A"/>
    <w:p w:rsidR="00647A1A" w:rsidRPr="004379F5" w:rsidRDefault="00647A1A" w:rsidP="00647A1A"/>
    <w:p w:rsidR="00647A1A" w:rsidRPr="004379F5" w:rsidRDefault="00647A1A" w:rsidP="00647A1A"/>
    <w:p w:rsidR="00647A1A" w:rsidRPr="004379F5" w:rsidRDefault="00647A1A" w:rsidP="00647A1A"/>
    <w:p w:rsidR="00647A1A" w:rsidRPr="004379F5" w:rsidRDefault="00647A1A" w:rsidP="00647A1A"/>
    <w:p w:rsidR="00647A1A" w:rsidRPr="004379F5" w:rsidRDefault="00647A1A" w:rsidP="00647A1A"/>
    <w:p w:rsidR="00647A1A" w:rsidRPr="004379F5" w:rsidRDefault="00647A1A" w:rsidP="00647A1A"/>
    <w:p w:rsidR="00647A1A" w:rsidRPr="004379F5" w:rsidRDefault="00647A1A" w:rsidP="00647A1A"/>
    <w:p w:rsidR="00647A1A" w:rsidRPr="004379F5" w:rsidRDefault="00647A1A" w:rsidP="00647A1A"/>
    <w:p w:rsidR="00647A1A" w:rsidRPr="004379F5" w:rsidRDefault="00647A1A" w:rsidP="00647A1A"/>
    <w:p w:rsidR="00647A1A" w:rsidRDefault="00647A1A" w:rsidP="00647A1A"/>
    <w:p w:rsidR="00647A1A" w:rsidRPr="004379F5" w:rsidRDefault="00647A1A" w:rsidP="00647A1A"/>
    <w:p w:rsidR="00647A1A" w:rsidRPr="00B34726" w:rsidRDefault="00647A1A" w:rsidP="00647A1A">
      <w:pPr>
        <w:jc w:val="center"/>
        <w:rPr>
          <w:b/>
        </w:rPr>
      </w:pPr>
      <w:r w:rsidRPr="00B34726">
        <w:rPr>
          <w:b/>
        </w:rPr>
        <w:lastRenderedPageBreak/>
        <w:t>Перечень работ</w:t>
      </w:r>
    </w:p>
    <w:p w:rsidR="00647A1A" w:rsidRPr="00B34726" w:rsidRDefault="00647A1A" w:rsidP="00647A1A">
      <w:pPr>
        <w:jc w:val="center"/>
        <w:rPr>
          <w:b/>
        </w:rPr>
      </w:pPr>
      <w:r w:rsidRPr="00B34726">
        <w:rPr>
          <w:b/>
        </w:rPr>
        <w:t>по содержанию, текущему и капитальному ремонту общего имущества</w:t>
      </w:r>
    </w:p>
    <w:p w:rsidR="00647A1A" w:rsidRPr="00B34726" w:rsidRDefault="00647A1A" w:rsidP="00647A1A">
      <w:pPr>
        <w:jc w:val="center"/>
        <w:rPr>
          <w:b/>
        </w:rPr>
      </w:pPr>
      <w:r w:rsidRPr="00B34726">
        <w:rPr>
          <w:b/>
        </w:rPr>
        <w:t>в многоквартирном доме</w:t>
      </w:r>
      <w:r>
        <w:rPr>
          <w:b/>
        </w:rPr>
        <w:t xml:space="preserve"> № 1 Каширского шоссе 23 км.</w:t>
      </w:r>
      <w:r w:rsidRPr="00B34726">
        <w:rPr>
          <w:b/>
        </w:rPr>
        <w:t>, выполняемых за счет платы</w:t>
      </w:r>
    </w:p>
    <w:p w:rsidR="00647A1A" w:rsidRPr="00B34726" w:rsidRDefault="00647A1A" w:rsidP="00647A1A">
      <w:pPr>
        <w:jc w:val="center"/>
        <w:rPr>
          <w:b/>
        </w:rPr>
      </w:pPr>
      <w:r w:rsidRPr="00B34726">
        <w:rPr>
          <w:b/>
        </w:rPr>
        <w:t>за содержание и ремонт жилых помещений</w:t>
      </w:r>
    </w:p>
    <w:p w:rsidR="00647A1A" w:rsidRPr="00B34726" w:rsidRDefault="00647A1A" w:rsidP="00647A1A">
      <w:pPr>
        <w:jc w:val="center"/>
        <w:rPr>
          <w:b/>
        </w:rPr>
      </w:pPr>
      <w:r w:rsidRPr="00B34726">
        <w:rPr>
          <w:b/>
        </w:rPr>
        <w:t xml:space="preserve">(жилые дома без лифта, мусоропровода, с газовыми плитами, </w:t>
      </w:r>
    </w:p>
    <w:p w:rsidR="00647A1A" w:rsidRPr="00B34726" w:rsidRDefault="00647A1A" w:rsidP="00647A1A">
      <w:pPr>
        <w:jc w:val="center"/>
        <w:rPr>
          <w:b/>
        </w:rPr>
      </w:pPr>
      <w:r w:rsidRPr="00B34726">
        <w:rPr>
          <w:b/>
        </w:rPr>
        <w:t>и газовыми нагревателями)</w:t>
      </w:r>
    </w:p>
    <w:p w:rsidR="00647A1A" w:rsidRPr="00706C17" w:rsidRDefault="00647A1A" w:rsidP="00647A1A">
      <w:pPr>
        <w:jc w:val="center"/>
        <w:rPr>
          <w:b/>
          <w:sz w:val="28"/>
          <w:szCs w:val="28"/>
        </w:rPr>
      </w:pPr>
    </w:p>
    <w:tbl>
      <w:tblPr>
        <w:tblW w:w="4990" w:type="pct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2"/>
        <w:gridCol w:w="12"/>
        <w:gridCol w:w="6374"/>
        <w:gridCol w:w="90"/>
        <w:gridCol w:w="3026"/>
      </w:tblGrid>
      <w:tr w:rsidR="00647A1A" w:rsidRPr="00D55169" w:rsidTr="00192364">
        <w:trPr>
          <w:trHeight w:hRule="exact" w:val="69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pStyle w:val="a3"/>
              <w:rPr>
                <w:szCs w:val="20"/>
              </w:rPr>
            </w:pPr>
            <w:r w:rsidRPr="00D55169">
              <w:rPr>
                <w:szCs w:val="20"/>
              </w:rPr>
              <w:t>№</w:t>
            </w:r>
            <w:r>
              <w:rPr>
                <w:szCs w:val="20"/>
              </w:rPr>
              <w:t xml:space="preserve"> </w:t>
            </w:r>
            <w:r w:rsidRPr="00D55169">
              <w:rPr>
                <w:szCs w:val="20"/>
              </w:rPr>
              <w:t>п/п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pStyle w:val="a3"/>
              <w:rPr>
                <w:szCs w:val="20"/>
              </w:rPr>
            </w:pPr>
            <w:r w:rsidRPr="00D55169">
              <w:rPr>
                <w:szCs w:val="20"/>
              </w:rPr>
              <w:t>Перечень работ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pStyle w:val="a3"/>
              <w:spacing w:after="0"/>
            </w:pPr>
            <w:r w:rsidRPr="00D55169">
              <w:t xml:space="preserve">Периодичность </w:t>
            </w:r>
          </w:p>
          <w:p w:rsidR="00647A1A" w:rsidRPr="00D55169" w:rsidRDefault="00647A1A" w:rsidP="00192364">
            <w:pPr>
              <w:pStyle w:val="a3"/>
              <w:spacing w:after="0"/>
            </w:pPr>
            <w:r w:rsidRPr="00D55169">
              <w:t>проведения работ</w:t>
            </w:r>
          </w:p>
        </w:tc>
      </w:tr>
      <w:tr w:rsidR="00647A1A" w:rsidRPr="00D55169" w:rsidTr="00192364">
        <w:trPr>
          <w:cantSplit/>
          <w:trHeight w:hRule="exact" w:val="361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Раздел 1. Содержание общего имущества многоквартирного  дома</w:t>
            </w:r>
          </w:p>
        </w:tc>
      </w:tr>
      <w:tr w:rsidR="00647A1A" w:rsidRPr="00D55169" w:rsidTr="00192364">
        <w:trPr>
          <w:trHeight w:hRule="exact" w:val="35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r w:rsidRPr="00D55169">
              <w:rPr>
                <w:b/>
                <w:bCs/>
              </w:rPr>
              <w:t>Техническое обслуживание общего имущества многоквартирного дома</w:t>
            </w:r>
          </w:p>
        </w:tc>
      </w:tr>
      <w:tr w:rsidR="00647A1A" w:rsidRPr="00D55169" w:rsidTr="00192364">
        <w:trPr>
          <w:trHeight w:hRule="exact" w:val="36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1.1.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Кровля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  <w:rPr>
                <w:b/>
                <w:bCs/>
              </w:rPr>
            </w:pPr>
          </w:p>
        </w:tc>
      </w:tr>
      <w:tr w:rsidR="00647A1A" w:rsidRPr="00D55169" w:rsidTr="00192364">
        <w:trPr>
          <w:trHeight w:hRule="exact" w:val="61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- плановые и внеплановые осмотры кровли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по мере необходимости, но не реже 2 раз в год</w:t>
            </w:r>
          </w:p>
        </w:tc>
      </w:tr>
      <w:tr w:rsidR="00647A1A" w:rsidRPr="00D55169" w:rsidTr="00192364">
        <w:trPr>
          <w:trHeight w:hRule="exact" w:val="35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- укрепление и ремонт парапетных ограждений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по мере необходимости</w:t>
            </w:r>
          </w:p>
        </w:tc>
      </w:tr>
      <w:tr w:rsidR="00647A1A" w:rsidRPr="00D55169" w:rsidTr="00192364">
        <w:trPr>
          <w:trHeight w:hRule="exact" w:val="63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- проверка исправности и ремонт слуховых окон и жалюзи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по мере необходимости</w:t>
            </w:r>
          </w:p>
        </w:tc>
      </w:tr>
      <w:tr w:rsidR="00647A1A" w:rsidRPr="00D55169" w:rsidTr="00192364">
        <w:trPr>
          <w:trHeight w:hRule="exact" w:val="71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 xml:space="preserve">- изготовление новых или ремонт существующих ходовых досок и переходных мостиков на чердаках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по мере необходимости</w:t>
            </w:r>
          </w:p>
        </w:tc>
      </w:tr>
      <w:tr w:rsidR="00647A1A" w:rsidRPr="00D55169" w:rsidTr="00192364">
        <w:trPr>
          <w:trHeight w:hRule="exact" w:val="42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- укрепление водосточных труб, колен и воронок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по мере необходимости</w:t>
            </w:r>
          </w:p>
        </w:tc>
      </w:tr>
      <w:tr w:rsidR="00647A1A" w:rsidRPr="00D55169" w:rsidTr="00192364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 xml:space="preserve">- промазка суриковой замазкой свищей, участков гребней стальной кровли в местах протечки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по мере необходимости</w:t>
            </w:r>
          </w:p>
        </w:tc>
      </w:tr>
      <w:tr w:rsidR="00647A1A" w:rsidRPr="00D55169" w:rsidTr="00192364">
        <w:trPr>
          <w:trHeight w:hRule="exact" w:val="69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- прочистка внутреннего водостока и водоприемных воронок до выпуска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по мере необходимости, но не реже 2 раз в год</w:t>
            </w:r>
          </w:p>
        </w:tc>
      </w:tr>
      <w:tr w:rsidR="00647A1A" w:rsidRPr="00D55169" w:rsidTr="00192364">
        <w:trPr>
          <w:trHeight w:hRule="exact" w:val="38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1.2.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Фасады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  <w:rPr>
                <w:b/>
                <w:bCs/>
              </w:rPr>
            </w:pPr>
          </w:p>
        </w:tc>
      </w:tr>
      <w:tr w:rsidR="00647A1A" w:rsidRPr="00D55169" w:rsidTr="00192364">
        <w:trPr>
          <w:trHeight w:hRule="exact" w:val="61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- плановые и внеплановые осмотры фасадов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647A1A" w:rsidRPr="00D55169" w:rsidTr="00192364">
        <w:trPr>
          <w:trHeight w:hRule="exact" w:val="70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- проверка состояния продухов в цоколях зданий и их заделка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647A1A" w:rsidRPr="00D55169" w:rsidTr="00192364">
        <w:trPr>
          <w:trHeight w:hRule="exact" w:val="71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- снятие с фасада угрожающих падением архитектурных деталей, облицовочных плиток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по мере необходимости</w:t>
            </w:r>
          </w:p>
        </w:tc>
      </w:tr>
      <w:tr w:rsidR="00647A1A" w:rsidRPr="00D55169" w:rsidTr="00192364">
        <w:trPr>
          <w:trHeight w:hRule="exact" w:val="39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1.3.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Подъезды и лестничные клетки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  <w:rPr>
                <w:b/>
                <w:bCs/>
              </w:rPr>
            </w:pPr>
          </w:p>
        </w:tc>
      </w:tr>
      <w:tr w:rsidR="00647A1A" w:rsidRPr="00D55169" w:rsidTr="00192364">
        <w:trPr>
          <w:trHeight w:hRule="exact" w:val="73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- плановые и внеплановые осмотры подъездов и лестничных клеток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647A1A" w:rsidRPr="00D55169" w:rsidTr="00192364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- снятие пружин на входных дверях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при подготовке к работе</w:t>
            </w:r>
            <w:r w:rsidRPr="00D55169">
              <w:br/>
              <w:t>в весенне-летний период</w:t>
            </w:r>
          </w:p>
        </w:tc>
      </w:tr>
      <w:tr w:rsidR="00647A1A" w:rsidRPr="00D55169" w:rsidTr="00192364">
        <w:trPr>
          <w:trHeight w:hRule="exact" w:val="72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- укрепление, ремонт и замена дверных деревянных блоков в подъездах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по мере необходимости</w:t>
            </w:r>
          </w:p>
        </w:tc>
      </w:tr>
      <w:tr w:rsidR="00647A1A" w:rsidRPr="00D55169" w:rsidTr="00192364">
        <w:trPr>
          <w:trHeight w:hRule="exact" w:val="98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- утепление и мелкий ремонт входных дверей; установка пружин на входных дверях; утепление оконных проемов; замена разбитых стекол окон</w:t>
            </w:r>
          </w:p>
          <w:p w:rsidR="00647A1A" w:rsidRPr="00D55169" w:rsidRDefault="00647A1A" w:rsidP="00192364">
            <w:pPr>
              <w:jc w:val="both"/>
            </w:pP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при подготовке к работе</w:t>
            </w:r>
            <w:r w:rsidRPr="00D55169">
              <w:br/>
              <w:t>в осенне-зимний период</w:t>
            </w:r>
          </w:p>
        </w:tc>
      </w:tr>
      <w:tr w:rsidR="00647A1A" w:rsidRPr="00D55169" w:rsidTr="00192364">
        <w:trPr>
          <w:trHeight w:hRule="exact" w:val="70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r w:rsidRPr="00D55169">
              <w:t>- укрепление металлического ограждения лестничных  маршей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по мере необходимости</w:t>
            </w:r>
          </w:p>
        </w:tc>
      </w:tr>
      <w:tr w:rsidR="00647A1A" w:rsidRPr="00D55169" w:rsidTr="00192364">
        <w:trPr>
          <w:trHeight w:hRule="exact" w:val="36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- укрепление деревянных элементов лестниц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по мере необходимости</w:t>
            </w:r>
          </w:p>
        </w:tc>
      </w:tr>
      <w:tr w:rsidR="00647A1A" w:rsidRPr="00D55169" w:rsidTr="00192364">
        <w:trPr>
          <w:trHeight w:hRule="exact" w:val="42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1.4.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Подвалы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  <w:rPr>
                <w:b/>
                <w:bCs/>
              </w:rPr>
            </w:pPr>
          </w:p>
        </w:tc>
      </w:tr>
      <w:tr w:rsidR="00647A1A" w:rsidRPr="00D55169" w:rsidTr="00192364">
        <w:trPr>
          <w:trHeight w:hRule="exact" w:val="64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- плановые и внеплановые осмотры подвалов с составлением актов</w:t>
            </w:r>
          </w:p>
          <w:p w:rsidR="00647A1A" w:rsidRPr="00D55169" w:rsidRDefault="00647A1A" w:rsidP="00192364">
            <w:pPr>
              <w:jc w:val="both"/>
            </w:pP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647A1A" w:rsidRPr="00D55169" w:rsidTr="00192364">
        <w:trPr>
          <w:trHeight w:hRule="exact" w:val="70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- мелкий ремонт и укрепление входных дверей в подвалы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по мере необходимости</w:t>
            </w:r>
          </w:p>
        </w:tc>
      </w:tr>
      <w:tr w:rsidR="00647A1A" w:rsidRPr="00D55169" w:rsidTr="00192364">
        <w:trPr>
          <w:trHeight w:hRule="exact" w:val="35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1.5.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Чердаки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  <w:rPr>
                <w:b/>
                <w:bCs/>
              </w:rPr>
            </w:pPr>
          </w:p>
        </w:tc>
      </w:tr>
      <w:tr w:rsidR="00647A1A" w:rsidRPr="00D55169" w:rsidTr="00192364">
        <w:trPr>
          <w:trHeight w:hRule="exact" w:val="63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- плановые и внеплановые осмотры чердаков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647A1A" w:rsidRPr="00D55169" w:rsidTr="00192364">
        <w:trPr>
          <w:trHeight w:hRule="exact" w:val="78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pStyle w:val="2"/>
              <w:spacing w:line="240" w:lineRule="auto"/>
            </w:pPr>
            <w:r w:rsidRPr="000B1366">
              <w:t>- мелкий ремонт и укрепление дверей и люков выхода на чердаки и кровлю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по мере необходимости</w:t>
            </w:r>
          </w:p>
        </w:tc>
      </w:tr>
      <w:tr w:rsidR="00647A1A" w:rsidRPr="00D55169" w:rsidTr="00192364">
        <w:trPr>
          <w:trHeight w:hRule="exact" w:val="34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1.6.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Отмостки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  <w:rPr>
                <w:b/>
                <w:bCs/>
              </w:rPr>
            </w:pPr>
          </w:p>
        </w:tc>
      </w:tr>
      <w:tr w:rsidR="00647A1A" w:rsidRPr="00D55169" w:rsidTr="00192364">
        <w:trPr>
          <w:trHeight w:hRule="exact" w:val="77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- плановые и внеплановые осмотры отмосток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647A1A" w:rsidRPr="00D55169" w:rsidTr="00192364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r w:rsidRPr="00D55169">
              <w:t>- восстановление просевших и разрушенных участков отмосток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r w:rsidRPr="00D55169">
              <w:t>по мере необходимости</w:t>
            </w:r>
          </w:p>
        </w:tc>
      </w:tr>
      <w:tr w:rsidR="00647A1A" w:rsidRPr="00D55169" w:rsidTr="00192364">
        <w:trPr>
          <w:trHeight w:hRule="exact" w:val="69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1.7.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rPr>
                <w:b/>
                <w:bCs/>
              </w:rPr>
            </w:pPr>
            <w:r w:rsidRPr="00D55169">
              <w:rPr>
                <w:b/>
                <w:bCs/>
              </w:rPr>
              <w:t>Внутридомовые системы холодного и горячего водоснабжения, отопления и канализации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rPr>
                <w:b/>
                <w:bCs/>
              </w:rPr>
            </w:pPr>
          </w:p>
          <w:p w:rsidR="00647A1A" w:rsidRPr="00D55169" w:rsidRDefault="00647A1A" w:rsidP="00192364">
            <w:pPr>
              <w:rPr>
                <w:b/>
                <w:bCs/>
              </w:rPr>
            </w:pPr>
          </w:p>
        </w:tc>
      </w:tr>
      <w:tr w:rsidR="00647A1A" w:rsidRPr="00D55169" w:rsidTr="00192364">
        <w:trPr>
          <w:trHeight w:hRule="exact" w:val="34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1.7.1.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rPr>
                <w:b/>
                <w:bCs/>
              </w:rPr>
            </w:pPr>
            <w:r w:rsidRPr="00D55169">
              <w:rPr>
                <w:b/>
                <w:bCs/>
              </w:rPr>
              <w:t>Внутриквартирные системы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rPr>
                <w:b/>
                <w:bCs/>
              </w:rPr>
            </w:pPr>
          </w:p>
        </w:tc>
      </w:tr>
      <w:tr w:rsidR="00647A1A" w:rsidRPr="00D55169" w:rsidTr="00192364">
        <w:trPr>
          <w:trHeight w:hRule="exact" w:val="134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- плановые и внеплановые осмотры систем водоснабжения, отопления и канализации с обязательным отражением в журнале профилактического осмотра технического состояния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1 раза в год</w:t>
            </w:r>
          </w:p>
        </w:tc>
      </w:tr>
      <w:tr w:rsidR="00647A1A" w:rsidRPr="00D55169" w:rsidTr="00192364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- ревизия или замена отсекающих вентилей холодного и горячего водоснабжения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по мере необходимости</w:t>
            </w:r>
          </w:p>
        </w:tc>
      </w:tr>
      <w:tr w:rsidR="00647A1A" w:rsidRPr="00D55169" w:rsidTr="00192364">
        <w:trPr>
          <w:trHeight w:hRule="exact" w:val="35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- уплотнение сгонов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по мере необходимости</w:t>
            </w:r>
          </w:p>
        </w:tc>
      </w:tr>
      <w:tr w:rsidR="00647A1A" w:rsidRPr="00D55169" w:rsidTr="00192364">
        <w:trPr>
          <w:trHeight w:hRule="exact" w:val="53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r w:rsidRPr="00D55169">
              <w:t xml:space="preserve">- устранение засоров стояков системы водоснабжения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по мере необходимости</w:t>
            </w:r>
          </w:p>
        </w:tc>
      </w:tr>
      <w:tr w:rsidR="00647A1A" w:rsidRPr="00D55169" w:rsidTr="00192364">
        <w:trPr>
          <w:trHeight w:hRule="exact" w:val="106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- визуальный осмотр, снятие показаний, составление акта (при нарушении правил эксплуатации водосчетчиков), проверка работоспособности водосчетчиков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по мере необходимости, но не реже 2 раз в год</w:t>
            </w:r>
          </w:p>
        </w:tc>
      </w:tr>
      <w:tr w:rsidR="00647A1A" w:rsidRPr="00D55169" w:rsidTr="00192364">
        <w:trPr>
          <w:trHeight w:hRule="exact" w:val="70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 xml:space="preserve">- опломбировка вновь установленных или замененных водосчетчиков по окончании межповерочного периода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</w:p>
        </w:tc>
      </w:tr>
      <w:tr w:rsidR="00647A1A" w:rsidRPr="00D55169" w:rsidTr="00192364">
        <w:trPr>
          <w:trHeight w:hRule="exact" w:val="58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- укрепление трубопроводов в местах их крепления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по мере необходимости</w:t>
            </w:r>
          </w:p>
        </w:tc>
      </w:tr>
      <w:tr w:rsidR="00647A1A" w:rsidRPr="00D55169" w:rsidTr="00192364">
        <w:trPr>
          <w:trHeight w:hRule="exact" w:val="53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- устранение течи на трубопроводах и фасонных частях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по мере необходимости</w:t>
            </w:r>
          </w:p>
        </w:tc>
      </w:tr>
      <w:tr w:rsidR="00647A1A" w:rsidRPr="00D55169" w:rsidTr="00192364">
        <w:trPr>
          <w:trHeight w:hRule="exact" w:val="53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- устранение засоров на главном стояке канализации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по мере необходимости</w:t>
            </w:r>
          </w:p>
        </w:tc>
      </w:tr>
      <w:tr w:rsidR="00647A1A" w:rsidRPr="00D55169" w:rsidTr="00192364">
        <w:trPr>
          <w:trHeight w:hRule="exact" w:val="62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</w:pPr>
          </w:p>
          <w:p w:rsidR="00647A1A" w:rsidRPr="00D55169" w:rsidRDefault="00647A1A" w:rsidP="00192364">
            <w:pPr>
              <w:jc w:val="center"/>
            </w:pPr>
          </w:p>
          <w:p w:rsidR="00647A1A" w:rsidRPr="00D55169" w:rsidRDefault="00647A1A" w:rsidP="00192364">
            <w:pPr>
              <w:jc w:val="center"/>
            </w:pPr>
          </w:p>
          <w:p w:rsidR="00647A1A" w:rsidRPr="00D55169" w:rsidRDefault="00647A1A" w:rsidP="00192364">
            <w:pPr>
              <w:jc w:val="center"/>
            </w:pPr>
          </w:p>
          <w:p w:rsidR="00647A1A" w:rsidRPr="00D55169" w:rsidRDefault="00647A1A" w:rsidP="00192364">
            <w:pPr>
              <w:jc w:val="center"/>
            </w:pPr>
          </w:p>
          <w:p w:rsidR="00647A1A" w:rsidRPr="00D55169" w:rsidRDefault="00647A1A" w:rsidP="00192364">
            <w:pPr>
              <w:jc w:val="center"/>
            </w:pPr>
          </w:p>
          <w:p w:rsidR="00647A1A" w:rsidRPr="00D55169" w:rsidRDefault="00647A1A" w:rsidP="00192364">
            <w:pPr>
              <w:jc w:val="center"/>
            </w:pPr>
          </w:p>
          <w:p w:rsidR="00647A1A" w:rsidRPr="00D55169" w:rsidRDefault="00647A1A" w:rsidP="00192364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- устранение течи на стояке и канализационной разводке</w:t>
            </w:r>
          </w:p>
          <w:p w:rsidR="00647A1A" w:rsidRPr="00D55169" w:rsidRDefault="00647A1A" w:rsidP="00192364">
            <w:pPr>
              <w:jc w:val="both"/>
            </w:pP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по мере необходимости</w:t>
            </w:r>
          </w:p>
        </w:tc>
      </w:tr>
      <w:tr w:rsidR="00647A1A" w:rsidRPr="00D55169" w:rsidTr="00192364">
        <w:trPr>
          <w:trHeight w:hRule="exact" w:val="37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lastRenderedPageBreak/>
              <w:t>1.7.2.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Общедомовые системы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  <w:rPr>
                <w:b/>
                <w:bCs/>
              </w:rPr>
            </w:pPr>
          </w:p>
        </w:tc>
      </w:tr>
      <w:tr w:rsidR="00647A1A" w:rsidRPr="00D55169" w:rsidTr="00192364">
        <w:trPr>
          <w:trHeight w:hRule="exact" w:val="54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- проведение планово – предупредительных ремонтов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1 раз в год</w:t>
            </w:r>
          </w:p>
        </w:tc>
      </w:tr>
      <w:tr w:rsidR="00647A1A" w:rsidRPr="00D55169" w:rsidTr="00192364">
        <w:trPr>
          <w:trHeight w:hRule="exact" w:val="60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- детальный осмотр общедомовых систем в технических подпольях и технических этажах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1 раз в месяц</w:t>
            </w:r>
          </w:p>
        </w:tc>
      </w:tr>
      <w:tr w:rsidR="00647A1A" w:rsidRPr="00D55169" w:rsidTr="00192364">
        <w:trPr>
          <w:trHeight w:hRule="exact" w:val="160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- уплотнение соединений, устранение течи, утепление и укрепление трубопроводов, ликвидация засоров, смена отдельных участков трубопроводов, запорной и регулирующей арматуры, фасонных частей, трапов, ревизий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по мере необходимости</w:t>
            </w:r>
          </w:p>
        </w:tc>
      </w:tr>
      <w:tr w:rsidR="00647A1A" w:rsidRPr="00D55169" w:rsidTr="00192364">
        <w:trPr>
          <w:trHeight w:hRule="exact" w:val="34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 xml:space="preserve">- установка воздушных кранов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по мере необходимости</w:t>
            </w:r>
          </w:p>
        </w:tc>
      </w:tr>
      <w:tr w:rsidR="00647A1A" w:rsidRPr="00D55169" w:rsidTr="00192364">
        <w:trPr>
          <w:trHeight w:hRule="exact" w:val="691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- замена отдельных участков и удлинение водопроводных наружных выпусков для поливки дворовых насаждений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по мере необходимости</w:t>
            </w:r>
          </w:p>
        </w:tc>
      </w:tr>
      <w:tr w:rsidR="00647A1A" w:rsidRPr="00D55169" w:rsidTr="00192364">
        <w:trPr>
          <w:trHeight w:hRule="exact" w:val="66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rPr>
                <w:i/>
              </w:rPr>
            </w:pPr>
            <w:r w:rsidRPr="00D55169">
              <w:rPr>
                <w:i/>
              </w:rPr>
              <w:t xml:space="preserve">- </w:t>
            </w:r>
            <w:r w:rsidRPr="00D55169">
              <w:t>прочистка сетей канализации до стенки первого канализационного колодца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по мере необходимости</w:t>
            </w:r>
          </w:p>
        </w:tc>
      </w:tr>
      <w:tr w:rsidR="00647A1A" w:rsidRPr="00D55169" w:rsidTr="00192364">
        <w:trPr>
          <w:trHeight w:hRule="exact" w:val="34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- ремонт и замена насосов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по мере необходимости</w:t>
            </w:r>
          </w:p>
        </w:tc>
      </w:tr>
      <w:tr w:rsidR="00647A1A" w:rsidRPr="00D55169" w:rsidTr="00192364">
        <w:trPr>
          <w:trHeight w:hRule="exact" w:val="77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- восстановление разрушенной теплоизоляции трубопроводов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при подготовке к работе в осенне-зимний период</w:t>
            </w:r>
          </w:p>
        </w:tc>
      </w:tr>
      <w:tr w:rsidR="00647A1A" w:rsidRPr="00D55169" w:rsidTr="00192364">
        <w:trPr>
          <w:trHeight w:hRule="exact" w:val="70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- проведение гидравлических испытаний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при подготовке к работе в осенне-зимний период</w:t>
            </w:r>
          </w:p>
        </w:tc>
      </w:tr>
      <w:tr w:rsidR="00647A1A" w:rsidRPr="00D55169" w:rsidTr="00192364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-очистка теплообменников от накипи и отложений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при подготовке к работе в осенне-зимний период</w:t>
            </w:r>
          </w:p>
        </w:tc>
      </w:tr>
      <w:tr w:rsidR="00647A1A" w:rsidRPr="00D55169" w:rsidTr="00192364">
        <w:trPr>
          <w:trHeight w:hRule="exact" w:val="69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- ремонт, наладка, промывка, испытание теплообменников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при подготовке к работе в осенне-зимний период</w:t>
            </w:r>
          </w:p>
        </w:tc>
      </w:tr>
      <w:tr w:rsidR="00647A1A" w:rsidRPr="00D55169" w:rsidTr="00192364">
        <w:trPr>
          <w:trHeight w:hRule="exact" w:val="70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- регулировка и наладка систем центрального отопления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при подготовке к работе в осенне-зимний период</w:t>
            </w:r>
          </w:p>
        </w:tc>
      </w:tr>
      <w:tr w:rsidR="00647A1A" w:rsidRPr="00D55169" w:rsidTr="00192364">
        <w:trPr>
          <w:trHeight w:hRule="exact" w:val="70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- промывка системы центрального отопления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при подготовке к работе в осенне-зимний период</w:t>
            </w:r>
          </w:p>
        </w:tc>
      </w:tr>
      <w:tr w:rsidR="00647A1A" w:rsidRPr="00D55169" w:rsidTr="00192364">
        <w:trPr>
          <w:trHeight w:hRule="exact" w:val="71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- консервация системы центрального отопления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при подготовке к работе в осенне-зимний период</w:t>
            </w:r>
          </w:p>
        </w:tc>
      </w:tr>
      <w:tr w:rsidR="00647A1A" w:rsidRPr="00D55169" w:rsidTr="00192364">
        <w:trPr>
          <w:trHeight w:hRule="exact" w:val="70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- техобслуживание общедомовых приборов учета и регулирования тепловой энергии и воды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Ежемесячно</w:t>
            </w:r>
          </w:p>
        </w:tc>
      </w:tr>
      <w:tr w:rsidR="00647A1A" w:rsidRPr="00D55169" w:rsidTr="00192364">
        <w:trPr>
          <w:trHeight w:hRule="exact" w:val="57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r w:rsidRPr="00D55169">
              <w:t>- плановая госповерка общедомовых приборов учета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r w:rsidRPr="00D55169">
              <w:t>по мере необходимости</w:t>
            </w:r>
          </w:p>
        </w:tc>
      </w:tr>
      <w:tr w:rsidR="00647A1A" w:rsidRPr="00D55169" w:rsidTr="00192364">
        <w:trPr>
          <w:trHeight w:hRule="exact" w:val="69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r w:rsidRPr="00D55169">
              <w:t>- ремонт и замена вышедших из строя общедомовых приборов учета и КИП и 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r w:rsidRPr="00D55169">
              <w:t>по мере необходимости</w:t>
            </w:r>
          </w:p>
        </w:tc>
      </w:tr>
      <w:tr w:rsidR="00647A1A" w:rsidRPr="00D55169" w:rsidTr="00192364">
        <w:trPr>
          <w:trHeight w:hRule="exact" w:val="42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1.8.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 xml:space="preserve">Внутридомовые системы электроснабжения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  <w:rPr>
                <w:b/>
                <w:bCs/>
              </w:rPr>
            </w:pPr>
          </w:p>
        </w:tc>
      </w:tr>
      <w:tr w:rsidR="00647A1A" w:rsidRPr="00D55169" w:rsidTr="00192364">
        <w:trPr>
          <w:cantSplit/>
          <w:trHeight w:hRule="exact" w:val="73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Граница ответственности между эксплуатирующей организацией и квартирой на отходящих контактах вводных автоматических выключателей на квартиру в этажном щите</w:t>
            </w:r>
          </w:p>
        </w:tc>
      </w:tr>
      <w:tr w:rsidR="00647A1A" w:rsidRPr="00D55169" w:rsidTr="00192364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 xml:space="preserve">- плановые и внеплановые осмотры систем электроснабжения с занесением результатов в рабочий журнал осмотров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не реже 1 раза в месяц</w:t>
            </w:r>
          </w:p>
        </w:tc>
      </w:tr>
      <w:tr w:rsidR="00647A1A" w:rsidRPr="00D55169" w:rsidTr="00192364">
        <w:trPr>
          <w:trHeight w:hRule="exact" w:val="54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- составление дефектных ведомостей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по мере необходимости</w:t>
            </w:r>
          </w:p>
        </w:tc>
      </w:tr>
      <w:tr w:rsidR="00647A1A" w:rsidRPr="00571C2C" w:rsidTr="00192364">
        <w:trPr>
          <w:trHeight w:hRule="exact" w:val="69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  <w:rPr>
                <w:rFonts w:eastAsia="Arial Unicode MS"/>
              </w:rPr>
            </w:pPr>
            <w:r w:rsidRPr="00D55169">
              <w:t>- проверка крепления светильников коммунального и фасадного освещения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  <w:rPr>
                <w:rFonts w:eastAsia="Arial Unicode MS"/>
              </w:rPr>
            </w:pPr>
            <w:r w:rsidRPr="00D55169">
              <w:t>не реже 2 раз в год</w:t>
            </w:r>
          </w:p>
        </w:tc>
      </w:tr>
      <w:tr w:rsidR="00647A1A" w:rsidRPr="00D55169" w:rsidTr="00192364">
        <w:trPr>
          <w:trHeight w:hRule="exact" w:val="71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- протирка светильников коммунального и фасадного освещения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по мере необходимости</w:t>
            </w:r>
          </w:p>
        </w:tc>
      </w:tr>
      <w:tr w:rsidR="00647A1A" w:rsidRPr="00D55169" w:rsidTr="00192364">
        <w:trPr>
          <w:trHeight w:hRule="exact" w:val="299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- устранение незначительных неисправностей электротехнических устройств: смена перегоревших электроламп в помещениях общественного пользования, наружного освещения; смена и ремонт выключателей; мелкий ремонт электропроводки; замена предохранителей, плавких вставок, автоматических выключателей, пакетных переключателей; электромагнитных контакторов и пускателей, реле; ремонт или замена рубильников, электродвигателей – для высотных жилых домов; замена настенных и потолочных патронов, распределительных коробок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по мере необходимости, но не реже 2 раз в год</w:t>
            </w:r>
          </w:p>
        </w:tc>
      </w:tr>
      <w:tr w:rsidR="00647A1A" w:rsidRPr="00571C2C" w:rsidTr="00192364">
        <w:trPr>
          <w:trHeight w:hRule="exact" w:val="141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  <w:rPr>
                <w:rFonts w:eastAsia="Arial Unicode MS"/>
              </w:rPr>
            </w:pPr>
            <w:r w:rsidRPr="00D55169">
              <w:t xml:space="preserve">- визуальный осмотр видимой части заземляющего устройства, зануления; проверка состояния изоляции проводов схем вводных и распределительных устройств; проверка состояния контактных соединений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  <w:rPr>
                <w:rFonts w:eastAsia="Arial Unicode MS"/>
              </w:rPr>
            </w:pPr>
            <w:r w:rsidRPr="00D55169">
              <w:t>по мере необходимости, но не реже 2 раз в год</w:t>
            </w:r>
          </w:p>
        </w:tc>
      </w:tr>
      <w:tr w:rsidR="00647A1A" w:rsidRPr="00D55169" w:rsidTr="00192364">
        <w:trPr>
          <w:trHeight w:hRule="exact" w:val="169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- осмотр линий электросетей, арматуры и электрооборудования жилого дома, в том числе контроль за отсутствием перегрева сетей; проверка состояния аппаратов, протягивание и чистка контактов и крепежных соединений аппаратов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по мере необходимости, но не реже 2 раз в год</w:t>
            </w:r>
          </w:p>
        </w:tc>
      </w:tr>
      <w:tr w:rsidR="00647A1A" w:rsidRPr="00D55169" w:rsidTr="00192364">
        <w:trPr>
          <w:trHeight w:hRule="exact" w:val="126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  <w:rPr>
                <w:bCs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  <w:rPr>
                <w:bCs/>
              </w:rPr>
            </w:pPr>
            <w:r w:rsidRPr="00D55169">
              <w:rPr>
                <w:bCs/>
              </w:rPr>
              <w:t>- при наличии общедомового электросчетчика визуальный осмотр, снятие показаний, составление акта осмотра, проверка работоспособности индивидуального электросчетчика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 xml:space="preserve">по мере необходимости, но не реже </w:t>
            </w:r>
            <w:r>
              <w:t>4</w:t>
            </w:r>
            <w:r w:rsidRPr="00D55169">
              <w:t xml:space="preserve"> раз в год</w:t>
            </w:r>
          </w:p>
        </w:tc>
      </w:tr>
      <w:tr w:rsidR="00647A1A" w:rsidRPr="00D55169" w:rsidTr="00192364">
        <w:trPr>
          <w:trHeight w:hRule="exact" w:val="1281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  <w:rPr>
                <w:bCs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  <w:rPr>
                <w:bCs/>
              </w:rPr>
            </w:pPr>
            <w:r w:rsidRPr="00D55169">
              <w:rPr>
                <w:bCs/>
              </w:rPr>
              <w:t>- при наличии общедомового электросчетчика опломбировка вновь установленных или заменённых по окончании межповерочного периода индивидуальных электросчетчиков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 xml:space="preserve">по мере необходимости, </w:t>
            </w:r>
          </w:p>
        </w:tc>
      </w:tr>
      <w:tr w:rsidR="00647A1A" w:rsidRPr="00D55169" w:rsidTr="00192364">
        <w:trPr>
          <w:trHeight w:hRule="exact" w:val="33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</w:t>
            </w:r>
            <w:r>
              <w:rPr>
                <w:b/>
                <w:bCs/>
              </w:rPr>
              <w:t>9</w:t>
            </w:r>
            <w:r w:rsidRPr="00D55169">
              <w:rPr>
                <w:b/>
                <w:bCs/>
              </w:rPr>
              <w:t>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Вентканалы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  <w:rPr>
                <w:b/>
                <w:bCs/>
              </w:rPr>
            </w:pPr>
          </w:p>
        </w:tc>
      </w:tr>
      <w:tr w:rsidR="00647A1A" w:rsidRPr="00D55169" w:rsidTr="00192364">
        <w:trPr>
          <w:trHeight w:hRule="exact" w:val="81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- плановые и внеплановые осмотры вентканалов</w:t>
            </w:r>
            <w:r w:rsidRPr="00D55169">
              <w:br/>
              <w:t xml:space="preserve"> с составлением актов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647A1A" w:rsidRPr="00D55169" w:rsidTr="00192364">
        <w:trPr>
          <w:trHeight w:hRule="exact" w:val="71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 xml:space="preserve">- проверка наличия тяги в вентиляционных каналах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647A1A" w:rsidRPr="00D55169" w:rsidTr="00192364">
        <w:trPr>
          <w:trHeight w:hRule="exact" w:val="7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 xml:space="preserve">- утепление и прочистка вентиляционных каналов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647A1A" w:rsidRPr="00D55169" w:rsidTr="00192364">
        <w:trPr>
          <w:trHeight w:hRule="exact" w:val="37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1.1</w:t>
            </w:r>
            <w:r>
              <w:rPr>
                <w:b/>
                <w:bCs/>
              </w:rPr>
              <w:t>0</w:t>
            </w:r>
            <w:r w:rsidRPr="00D55169">
              <w:rPr>
                <w:b/>
                <w:bCs/>
              </w:rPr>
              <w:t>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  <w:rPr>
                <w:b/>
                <w:bCs/>
              </w:rPr>
            </w:pPr>
          </w:p>
        </w:tc>
      </w:tr>
      <w:tr w:rsidR="00647A1A" w:rsidRPr="00D55169" w:rsidTr="00192364">
        <w:trPr>
          <w:trHeight w:hRule="exact" w:val="37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- круглосуточное диспетчерское обслуживание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Постоянно</w:t>
            </w:r>
          </w:p>
        </w:tc>
      </w:tr>
      <w:tr w:rsidR="00647A1A" w:rsidRPr="00D55169" w:rsidTr="00192364">
        <w:trPr>
          <w:trHeight w:hRule="exact" w:val="85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- локализация аварийных ситуаций с 17-00 до 08-00 часов путем устранения: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постоянно, а также в выходные и празднич</w:t>
            </w:r>
            <w:r w:rsidRPr="00D55169">
              <w:softHyphen/>
              <w:t>ные дни – круглосуточно</w:t>
            </w:r>
          </w:p>
        </w:tc>
      </w:tr>
      <w:tr w:rsidR="00647A1A" w:rsidRPr="00D55169" w:rsidTr="00192364">
        <w:trPr>
          <w:trHeight w:hRule="exact" w:val="96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повреждений трубопроводов, водоразборной и регулирующей арматуры систем инженерного внутридомового оборудования жилых зданий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постоянно, а также в выходные и празднич</w:t>
            </w:r>
            <w:r w:rsidRPr="00D55169">
              <w:softHyphen/>
              <w:t>ные дни – круглосуточно</w:t>
            </w:r>
          </w:p>
        </w:tc>
      </w:tr>
      <w:tr w:rsidR="00647A1A" w:rsidRPr="00D55169" w:rsidTr="00192364">
        <w:trPr>
          <w:trHeight w:hRule="exact" w:val="84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засоров канализации в жилых зданиях, включая выпуск до первого колодца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постоянно, а также в выходные и празднич</w:t>
            </w:r>
            <w:r w:rsidRPr="00D55169">
              <w:softHyphen/>
              <w:t>ные дни – круглосуточно</w:t>
            </w:r>
          </w:p>
        </w:tc>
      </w:tr>
      <w:tr w:rsidR="00647A1A" w:rsidRPr="00D55169" w:rsidTr="00192364">
        <w:trPr>
          <w:trHeight w:hRule="exact" w:val="941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повреждений вводно-распределительных устройств, электрокабелей и в электрических щитовых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постоянно, а также в выходные и празднич</w:t>
            </w:r>
            <w:r w:rsidRPr="00D55169">
              <w:softHyphen/>
              <w:t>ные дни – круглосуточно</w:t>
            </w:r>
          </w:p>
        </w:tc>
      </w:tr>
      <w:tr w:rsidR="00647A1A" w:rsidRPr="00D55169" w:rsidTr="00192364">
        <w:trPr>
          <w:trHeight w:hRule="exact" w:val="34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  <w:rPr>
                <w:b/>
              </w:rPr>
            </w:pPr>
            <w:r w:rsidRPr="00D55169">
              <w:rPr>
                <w:b/>
              </w:rPr>
              <w:t>2.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r w:rsidRPr="00D55169">
              <w:rPr>
                <w:b/>
                <w:bCs/>
              </w:rPr>
              <w:t>Содержание общего имущества многоквартирного  дома</w:t>
            </w:r>
          </w:p>
        </w:tc>
      </w:tr>
      <w:tr w:rsidR="00647A1A" w:rsidRPr="00D55169" w:rsidTr="00192364">
        <w:trPr>
          <w:trHeight w:hRule="exact" w:val="35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2.1.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rPr>
                <w:b/>
                <w:bCs/>
              </w:rPr>
            </w:pPr>
            <w:r w:rsidRPr="00D55169">
              <w:rPr>
                <w:b/>
                <w:bCs/>
              </w:rPr>
              <w:t>Кровля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rPr>
                <w:b/>
                <w:bCs/>
              </w:rPr>
            </w:pPr>
          </w:p>
        </w:tc>
      </w:tr>
      <w:tr w:rsidR="00647A1A" w:rsidRPr="00D55169" w:rsidTr="00192364">
        <w:trPr>
          <w:trHeight w:hRule="exact" w:val="78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- удаление с крыш снега и наледей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по мере необходимости</w:t>
            </w:r>
            <w:r w:rsidRPr="00D55169">
              <w:br/>
              <w:t>в зимний период</w:t>
            </w:r>
          </w:p>
        </w:tc>
      </w:tr>
      <w:tr w:rsidR="00647A1A" w:rsidRPr="00D55169" w:rsidTr="00192364">
        <w:trPr>
          <w:trHeight w:hRule="exact" w:val="69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- очистка кровли от мусора, грязи, листьев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647A1A" w:rsidRPr="00D55169" w:rsidTr="00192364">
        <w:trPr>
          <w:trHeight w:hRule="exact" w:val="35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2.2.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Фасады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  <w:rPr>
                <w:b/>
                <w:bCs/>
              </w:rPr>
            </w:pPr>
          </w:p>
        </w:tc>
      </w:tr>
      <w:tr w:rsidR="00647A1A" w:rsidRPr="00D55169" w:rsidTr="00192364">
        <w:trPr>
          <w:trHeight w:hRule="exact" w:val="36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</w:pPr>
          </w:p>
          <w:p w:rsidR="00647A1A" w:rsidRPr="00D55169" w:rsidRDefault="00647A1A" w:rsidP="00192364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- укрепление аншлагов и номерных знаков на домах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по мере необходимости</w:t>
            </w:r>
          </w:p>
        </w:tc>
      </w:tr>
      <w:tr w:rsidR="00647A1A" w:rsidRPr="00D55169" w:rsidTr="00192364">
        <w:trPr>
          <w:trHeight w:hRule="exact" w:val="34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2.3.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Подъезды и лестничные клетки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  <w:rPr>
                <w:b/>
                <w:bCs/>
              </w:rPr>
            </w:pPr>
          </w:p>
        </w:tc>
      </w:tr>
      <w:tr w:rsidR="00647A1A" w:rsidRPr="00D55169" w:rsidTr="00192364">
        <w:trPr>
          <w:trHeight w:hRule="exact" w:val="35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- замена разбитых стекол окон лестничных клеток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по мере необходимости</w:t>
            </w:r>
          </w:p>
        </w:tc>
      </w:tr>
      <w:tr w:rsidR="00647A1A" w:rsidRPr="00D55169" w:rsidTr="00192364">
        <w:trPr>
          <w:trHeight w:hRule="exact" w:val="35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 xml:space="preserve">- уборка подъездов и лестничных клеток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согласно приложению 2</w:t>
            </w:r>
          </w:p>
        </w:tc>
      </w:tr>
      <w:tr w:rsidR="00647A1A" w:rsidRPr="00D55169" w:rsidTr="00192364">
        <w:trPr>
          <w:trHeight w:hRule="exact" w:val="88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autoSpaceDE w:val="0"/>
              <w:autoSpaceDN w:val="0"/>
              <w:adjustRightInd w:val="0"/>
              <w:spacing w:line="233" w:lineRule="auto"/>
              <w:ind w:left="16" w:hanging="16"/>
            </w:pPr>
            <w:r>
              <w:t xml:space="preserve">- </w:t>
            </w:r>
            <w:r w:rsidRPr="00D55169">
              <w:t>очистка наружных площадок у входных дверей и тамбуров лестничных клеток от снега и наледи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по мере необходимости</w:t>
            </w:r>
            <w:r w:rsidRPr="00D55169">
              <w:br/>
              <w:t>в зимний период</w:t>
            </w:r>
          </w:p>
        </w:tc>
      </w:tr>
      <w:tr w:rsidR="00647A1A" w:rsidRPr="00D55169" w:rsidTr="00192364">
        <w:trPr>
          <w:trHeight w:hRule="exact" w:val="97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04764D" w:rsidRDefault="00647A1A" w:rsidP="00192364">
            <w:pPr>
              <w:jc w:val="center"/>
              <w:rPr>
                <w:b/>
              </w:rPr>
            </w:pPr>
            <w:r w:rsidRPr="0004764D">
              <w:rPr>
                <w:b/>
              </w:rPr>
              <w:t>2.4.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Default="00647A1A" w:rsidP="00192364">
            <w:pPr>
              <w:autoSpaceDE w:val="0"/>
              <w:autoSpaceDN w:val="0"/>
              <w:adjustRightInd w:val="0"/>
              <w:spacing w:line="233" w:lineRule="auto"/>
              <w:jc w:val="both"/>
            </w:pPr>
            <w:r>
              <w:rPr>
                <w:b/>
              </w:rPr>
              <w:t>У</w:t>
            </w:r>
            <w:r w:rsidRPr="0004764D">
              <w:rPr>
                <w:b/>
              </w:rPr>
              <w:t>становка общедомовых приборов учета расхода тепловой энергии на отопление и горячее водоснабжение, расхода холодной и горячей воды на здание</w:t>
            </w:r>
          </w:p>
          <w:p w:rsidR="00647A1A" w:rsidRDefault="00647A1A" w:rsidP="00192364">
            <w:pPr>
              <w:jc w:val="both"/>
            </w:pPr>
          </w:p>
          <w:p w:rsidR="00647A1A" w:rsidRPr="00D55169" w:rsidRDefault="00647A1A" w:rsidP="00192364">
            <w:pPr>
              <w:jc w:val="both"/>
            </w:pP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</w:p>
        </w:tc>
      </w:tr>
      <w:tr w:rsidR="00647A1A" w:rsidRPr="00D55169" w:rsidTr="00192364">
        <w:trPr>
          <w:trHeight w:hRule="exact" w:val="35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2.</w:t>
            </w:r>
            <w:r>
              <w:rPr>
                <w:b/>
                <w:bCs/>
              </w:rPr>
              <w:t>5</w:t>
            </w:r>
            <w:r w:rsidRPr="00D55169">
              <w:rPr>
                <w:b/>
                <w:bCs/>
              </w:rPr>
              <w:t>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Подвалы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  <w:rPr>
                <w:b/>
                <w:bCs/>
              </w:rPr>
            </w:pPr>
          </w:p>
        </w:tc>
      </w:tr>
      <w:tr w:rsidR="00647A1A" w:rsidRPr="00D55169" w:rsidTr="00192364">
        <w:trPr>
          <w:trHeight w:hRule="exact" w:val="35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- соблюдение температурно-влажностного режима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Постоянно</w:t>
            </w:r>
          </w:p>
        </w:tc>
      </w:tr>
      <w:tr w:rsidR="00647A1A" w:rsidRPr="00D55169" w:rsidTr="00192364">
        <w:trPr>
          <w:trHeight w:hRule="exact" w:val="69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- дератизация и дезинсекция подвальных помещений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ежеквартально, по мере необходимости</w:t>
            </w:r>
          </w:p>
        </w:tc>
      </w:tr>
      <w:tr w:rsidR="00647A1A" w:rsidRPr="00D55169" w:rsidTr="00192364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- уборка подвалов от мусора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1 раза в год</w:t>
            </w:r>
          </w:p>
        </w:tc>
      </w:tr>
      <w:tr w:rsidR="00647A1A" w:rsidRPr="00D55169" w:rsidTr="00192364">
        <w:trPr>
          <w:trHeight w:hRule="exact" w:val="69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- установка сеток и решеток на проемы, каналы и отверстия для защиты от проникновения грызунов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по мере необходимости</w:t>
            </w:r>
          </w:p>
        </w:tc>
      </w:tr>
      <w:tr w:rsidR="00647A1A" w:rsidRPr="00D55169" w:rsidTr="00192364">
        <w:trPr>
          <w:trHeight w:hRule="exact" w:val="42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- откачка грунтовых вод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по мере необходимости</w:t>
            </w:r>
          </w:p>
        </w:tc>
      </w:tr>
      <w:tr w:rsidR="00647A1A" w:rsidRPr="00D55169" w:rsidTr="00192364">
        <w:trPr>
          <w:trHeight w:hRule="exact" w:val="36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2.</w:t>
            </w:r>
            <w:r>
              <w:rPr>
                <w:b/>
                <w:bCs/>
              </w:rPr>
              <w:t>6</w:t>
            </w:r>
            <w:r w:rsidRPr="00D55169">
              <w:rPr>
                <w:b/>
                <w:bCs/>
              </w:rPr>
              <w:t>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Чердаки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  <w:rPr>
                <w:b/>
                <w:bCs/>
              </w:rPr>
            </w:pPr>
          </w:p>
        </w:tc>
      </w:tr>
      <w:tr w:rsidR="00647A1A" w:rsidRPr="00D55169" w:rsidTr="00192364">
        <w:trPr>
          <w:trHeight w:hRule="exact" w:val="45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- соблюдение температурно-влажностного режима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Постоянно</w:t>
            </w:r>
          </w:p>
        </w:tc>
      </w:tr>
      <w:tr w:rsidR="00647A1A" w:rsidRPr="00D55169" w:rsidTr="00192364">
        <w:trPr>
          <w:trHeight w:hRule="exact" w:val="72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- уборка на чердаках мусора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1 раза в год</w:t>
            </w:r>
          </w:p>
        </w:tc>
      </w:tr>
      <w:tr w:rsidR="00647A1A" w:rsidRPr="00D55169" w:rsidTr="00192364">
        <w:trPr>
          <w:trHeight w:hRule="exact" w:val="38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lastRenderedPageBreak/>
              <w:t>3.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Содержание придомовой территории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  <w:rPr>
                <w:b/>
                <w:bCs/>
              </w:rPr>
            </w:pPr>
          </w:p>
        </w:tc>
      </w:tr>
      <w:tr w:rsidR="00647A1A" w:rsidRPr="00D55169" w:rsidTr="00192364">
        <w:trPr>
          <w:trHeight w:hRule="exact" w:val="68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- уборка и очистка придомовой территории и контейнерных площадок с вывозом мусора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согласно приложению 2</w:t>
            </w:r>
          </w:p>
        </w:tc>
      </w:tr>
      <w:tr w:rsidR="00647A1A" w:rsidRPr="00D55169" w:rsidTr="00192364">
        <w:trPr>
          <w:trHeight w:hRule="exact" w:val="30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- озеленение территории, уход за зелеными насаждениями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в весенне-летний период</w:t>
            </w:r>
          </w:p>
        </w:tc>
      </w:tr>
      <w:tr w:rsidR="00647A1A" w:rsidRPr="00D55169" w:rsidTr="00192364">
        <w:trPr>
          <w:trHeight w:hRule="exact" w:val="50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  <w:rPr>
                <w:b/>
                <w:bCs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 xml:space="preserve">Раздел </w:t>
            </w:r>
            <w:r w:rsidRPr="00D55169">
              <w:rPr>
                <w:b/>
                <w:bCs/>
                <w:lang w:val="en-US"/>
              </w:rPr>
              <w:t>II</w:t>
            </w:r>
            <w:r w:rsidRPr="00D55169">
              <w:rPr>
                <w:b/>
                <w:bCs/>
              </w:rPr>
              <w:t>. Текущий ремонт общего имущества многоквартирного  дома</w:t>
            </w:r>
          </w:p>
        </w:tc>
      </w:tr>
      <w:tr w:rsidR="00647A1A" w:rsidRPr="00D55169" w:rsidTr="00192364">
        <w:trPr>
          <w:trHeight w:hRule="exact" w:val="35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Фундаменты и подвальные помещения</w:t>
            </w:r>
          </w:p>
        </w:tc>
      </w:tr>
      <w:tr w:rsidR="00647A1A" w:rsidRPr="00D55169" w:rsidTr="00192364">
        <w:trPr>
          <w:cantSplit/>
          <w:trHeight w:hRule="exact" w:val="61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 xml:space="preserve">- ремонт и восстановление поврежденных участков фундаментов и стен подвала, вентиляционных продухов, отмосток и входов в подвалы </w:t>
            </w:r>
          </w:p>
          <w:p w:rsidR="00647A1A" w:rsidRPr="00D55169" w:rsidRDefault="00647A1A" w:rsidP="00192364">
            <w:pPr>
              <w:jc w:val="both"/>
            </w:pPr>
          </w:p>
        </w:tc>
      </w:tr>
      <w:tr w:rsidR="00647A1A" w:rsidRPr="00D55169" w:rsidTr="00192364">
        <w:trPr>
          <w:trHeight w:hRule="exact" w:val="37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- ремонт и восстановление вентиляционных продухов и приямков</w:t>
            </w:r>
          </w:p>
          <w:p w:rsidR="00647A1A" w:rsidRPr="00D55169" w:rsidRDefault="00647A1A" w:rsidP="00192364">
            <w:pPr>
              <w:jc w:val="both"/>
            </w:pPr>
          </w:p>
        </w:tc>
      </w:tr>
      <w:tr w:rsidR="00647A1A" w:rsidRPr="00D55169" w:rsidTr="00192364">
        <w:trPr>
          <w:trHeight w:hRule="exact" w:val="36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- ремонт поврежденных участков отмосток вокруг дома</w:t>
            </w:r>
          </w:p>
          <w:p w:rsidR="00647A1A" w:rsidRPr="00D55169" w:rsidRDefault="00647A1A" w:rsidP="00192364">
            <w:pPr>
              <w:jc w:val="both"/>
            </w:pPr>
          </w:p>
        </w:tc>
      </w:tr>
      <w:tr w:rsidR="00647A1A" w:rsidRPr="00D55169" w:rsidTr="00192364">
        <w:trPr>
          <w:trHeight w:hRule="exact" w:val="37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- ремонт и восстановление поврежденных входов в подвалы</w:t>
            </w:r>
          </w:p>
          <w:p w:rsidR="00647A1A" w:rsidRPr="00D55169" w:rsidRDefault="00647A1A" w:rsidP="00192364">
            <w:pPr>
              <w:jc w:val="both"/>
            </w:pPr>
          </w:p>
        </w:tc>
      </w:tr>
      <w:tr w:rsidR="00647A1A" w:rsidRPr="00D55169" w:rsidTr="00192364">
        <w:trPr>
          <w:trHeight w:hRule="exact" w:val="35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- герметизация вводов инженерных коммуникаций в подвал</w:t>
            </w:r>
          </w:p>
          <w:p w:rsidR="00647A1A" w:rsidRPr="00D55169" w:rsidRDefault="00647A1A" w:rsidP="00192364">
            <w:pPr>
              <w:jc w:val="both"/>
            </w:pPr>
          </w:p>
        </w:tc>
      </w:tr>
      <w:tr w:rsidR="00647A1A" w:rsidRPr="00D55169" w:rsidTr="00192364">
        <w:trPr>
          <w:trHeight w:hRule="exact" w:val="37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- подсыпка песка в техподполья</w:t>
            </w:r>
          </w:p>
        </w:tc>
      </w:tr>
      <w:tr w:rsidR="00647A1A" w:rsidRPr="00D55169" w:rsidTr="00192364">
        <w:trPr>
          <w:trHeight w:hRule="exact" w:val="33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- установка маяков на трещинах в стенах для наблюдения за деформациями</w:t>
            </w:r>
          </w:p>
          <w:p w:rsidR="00647A1A" w:rsidRPr="00D55169" w:rsidRDefault="00647A1A" w:rsidP="00192364">
            <w:pPr>
              <w:jc w:val="both"/>
            </w:pPr>
          </w:p>
        </w:tc>
      </w:tr>
      <w:tr w:rsidR="00647A1A" w:rsidRPr="00D55169" w:rsidTr="00192364">
        <w:trPr>
          <w:trHeight w:hRule="exact" w:val="34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2.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Стены и фасады</w:t>
            </w:r>
          </w:p>
        </w:tc>
      </w:tr>
      <w:tr w:rsidR="00647A1A" w:rsidRPr="00D55169" w:rsidTr="00192364">
        <w:trPr>
          <w:trHeight w:hRule="exact" w:val="63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- герметизация стыков, элементов полносборных зданий, заделка трещин, выбоин на поверхности блоков и панелей</w:t>
            </w:r>
          </w:p>
          <w:p w:rsidR="00647A1A" w:rsidRPr="00D55169" w:rsidRDefault="00647A1A" w:rsidP="00192364">
            <w:pPr>
              <w:jc w:val="both"/>
            </w:pPr>
          </w:p>
        </w:tc>
      </w:tr>
      <w:tr w:rsidR="00647A1A" w:rsidRPr="00D55169" w:rsidTr="00192364">
        <w:trPr>
          <w:trHeight w:hRule="exact" w:val="73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- заделка трещин, расшивка швов в кирпичных зданиях, заделка отдельных участков кирпичных стен площадью до 2 кв.м</w:t>
            </w:r>
          </w:p>
        </w:tc>
      </w:tr>
      <w:tr w:rsidR="00647A1A" w:rsidRPr="00D55169" w:rsidTr="00192364">
        <w:trPr>
          <w:trHeight w:hRule="exact" w:val="28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- частичный ремонт и частичная окраска тамбуров и цоколей</w:t>
            </w:r>
          </w:p>
          <w:p w:rsidR="00647A1A" w:rsidRPr="00D55169" w:rsidRDefault="00647A1A" w:rsidP="00192364">
            <w:pPr>
              <w:jc w:val="both"/>
            </w:pPr>
          </w:p>
        </w:tc>
      </w:tr>
      <w:tr w:rsidR="00647A1A" w:rsidRPr="00D55169" w:rsidTr="00192364">
        <w:trPr>
          <w:trHeight w:hRule="exact" w:val="311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- частичное утепление промерзающих участков стен в отдельных помещениях</w:t>
            </w:r>
          </w:p>
          <w:p w:rsidR="00647A1A" w:rsidRPr="00D55169" w:rsidRDefault="00647A1A" w:rsidP="00192364">
            <w:pPr>
              <w:jc w:val="both"/>
            </w:pPr>
          </w:p>
        </w:tc>
      </w:tr>
      <w:tr w:rsidR="00647A1A" w:rsidRPr="00D55169" w:rsidTr="00192364">
        <w:trPr>
          <w:trHeight w:hRule="exact" w:val="30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 xml:space="preserve">- устранение сырости </w:t>
            </w:r>
          </w:p>
          <w:p w:rsidR="00647A1A" w:rsidRPr="00D55169" w:rsidRDefault="00647A1A" w:rsidP="00192364">
            <w:pPr>
              <w:jc w:val="both"/>
            </w:pPr>
          </w:p>
        </w:tc>
      </w:tr>
      <w:tr w:rsidR="00647A1A" w:rsidRPr="00D55169" w:rsidTr="00192364">
        <w:trPr>
          <w:trHeight w:hRule="exact" w:val="36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- ремонт вентиляционных каналов и вытяжных устройств, устранение завалов</w:t>
            </w:r>
          </w:p>
          <w:p w:rsidR="00647A1A" w:rsidRPr="00D55169" w:rsidRDefault="00647A1A" w:rsidP="00192364">
            <w:pPr>
              <w:jc w:val="both"/>
            </w:pPr>
          </w:p>
        </w:tc>
      </w:tr>
      <w:tr w:rsidR="00647A1A" w:rsidRPr="00D55169" w:rsidTr="00192364">
        <w:trPr>
          <w:trHeight w:hRule="exact" w:val="29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3.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Перекрытия</w:t>
            </w:r>
          </w:p>
        </w:tc>
      </w:tr>
      <w:tr w:rsidR="00647A1A" w:rsidRPr="00D55169" w:rsidTr="00192364">
        <w:trPr>
          <w:trHeight w:hRule="exact" w:val="361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- заделка швов и трещин</w:t>
            </w:r>
          </w:p>
          <w:p w:rsidR="00647A1A" w:rsidRPr="00D55169" w:rsidRDefault="00647A1A" w:rsidP="00192364">
            <w:pPr>
              <w:jc w:val="both"/>
            </w:pPr>
          </w:p>
        </w:tc>
      </w:tr>
      <w:tr w:rsidR="00647A1A" w:rsidRPr="00D55169" w:rsidTr="00192364">
        <w:trPr>
          <w:trHeight w:hRule="exact" w:val="41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 xml:space="preserve">- дополнительное утепление чердачных перекрытий </w:t>
            </w:r>
          </w:p>
          <w:p w:rsidR="00647A1A" w:rsidRPr="00D55169" w:rsidRDefault="00647A1A" w:rsidP="00192364">
            <w:pPr>
              <w:jc w:val="both"/>
            </w:pPr>
          </w:p>
        </w:tc>
      </w:tr>
      <w:tr w:rsidR="00647A1A" w:rsidRPr="00D55169" w:rsidTr="00192364">
        <w:trPr>
          <w:trHeight w:hRule="exact" w:val="30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4.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Крыши</w:t>
            </w:r>
          </w:p>
        </w:tc>
      </w:tr>
      <w:tr w:rsidR="00647A1A" w:rsidRPr="00D55169" w:rsidTr="00192364">
        <w:trPr>
          <w:cantSplit/>
          <w:trHeight w:hRule="exact" w:val="69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- усиление элементов деревянной стропильной системы, антисептирование и</w:t>
            </w:r>
            <w:r w:rsidRPr="00D55169">
              <w:br/>
              <w:t>антиперирование замененных и добавленных элементов</w:t>
            </w:r>
          </w:p>
          <w:p w:rsidR="00647A1A" w:rsidRPr="00D55169" w:rsidRDefault="00647A1A" w:rsidP="00192364">
            <w:pPr>
              <w:jc w:val="both"/>
            </w:pPr>
          </w:p>
        </w:tc>
      </w:tr>
      <w:tr w:rsidR="00647A1A" w:rsidRPr="00D55169" w:rsidTr="00192364">
        <w:trPr>
          <w:cantSplit/>
          <w:trHeight w:hRule="exact" w:val="59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- устранение неисправностей стальных, мягких, шиферных кровель, замена водосточных труб</w:t>
            </w:r>
          </w:p>
          <w:p w:rsidR="00647A1A" w:rsidRPr="00D55169" w:rsidRDefault="00647A1A" w:rsidP="00192364">
            <w:pPr>
              <w:jc w:val="both"/>
            </w:pPr>
          </w:p>
        </w:tc>
      </w:tr>
      <w:tr w:rsidR="00647A1A" w:rsidRPr="00D55169" w:rsidTr="00192364">
        <w:trPr>
          <w:trHeight w:hRule="exact" w:val="34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- ремонт гидроизоляции и вентиляции</w:t>
            </w:r>
          </w:p>
        </w:tc>
      </w:tr>
      <w:tr w:rsidR="00647A1A" w:rsidRPr="00D55169" w:rsidTr="00192364">
        <w:trPr>
          <w:trHeight w:hRule="exact" w:val="38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- ремонт слуховых окон</w:t>
            </w:r>
          </w:p>
        </w:tc>
      </w:tr>
      <w:tr w:rsidR="00647A1A" w:rsidRPr="00D55169" w:rsidTr="00192364">
        <w:trPr>
          <w:trHeight w:hRule="exact" w:val="37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5.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Оконные и дверные заполнения</w:t>
            </w:r>
          </w:p>
        </w:tc>
      </w:tr>
      <w:tr w:rsidR="00647A1A" w:rsidRPr="00D55169" w:rsidTr="00192364">
        <w:trPr>
          <w:trHeight w:hRule="exact" w:val="33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</w:pPr>
          </w:p>
          <w:p w:rsidR="00647A1A" w:rsidRPr="00D55169" w:rsidRDefault="00647A1A" w:rsidP="00192364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- смена и восстановление отдельных элементов (приборов) и заполнений</w:t>
            </w:r>
          </w:p>
          <w:p w:rsidR="00647A1A" w:rsidRPr="00D55169" w:rsidRDefault="00647A1A" w:rsidP="00192364">
            <w:pPr>
              <w:jc w:val="both"/>
            </w:pPr>
          </w:p>
        </w:tc>
      </w:tr>
      <w:tr w:rsidR="00647A1A" w:rsidRPr="00D55169" w:rsidTr="00192364">
        <w:trPr>
          <w:trHeight w:hRule="exact" w:val="69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6.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Лестницы, балконы, крыльца (зонты-козырьки) над входами в подъезды, подвалы, над балконами верхних этажей (проектное решение)</w:t>
            </w:r>
          </w:p>
        </w:tc>
      </w:tr>
      <w:tr w:rsidR="00647A1A" w:rsidRPr="00D55169" w:rsidTr="00192364">
        <w:trPr>
          <w:cantSplit/>
          <w:trHeight w:hRule="exact" w:val="37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</w:pPr>
          </w:p>
          <w:p w:rsidR="00647A1A" w:rsidRPr="00D55169" w:rsidRDefault="00647A1A" w:rsidP="00192364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- восстановление или замена отдельных участков и элементов</w:t>
            </w:r>
          </w:p>
          <w:p w:rsidR="00647A1A" w:rsidRPr="00D55169" w:rsidRDefault="00647A1A" w:rsidP="00192364">
            <w:pPr>
              <w:jc w:val="both"/>
            </w:pPr>
          </w:p>
        </w:tc>
      </w:tr>
      <w:tr w:rsidR="00647A1A" w:rsidRPr="00D55169" w:rsidTr="00192364">
        <w:trPr>
          <w:cantSplit/>
          <w:trHeight w:hRule="exact" w:val="40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7.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Полы</w:t>
            </w:r>
          </w:p>
        </w:tc>
      </w:tr>
      <w:tr w:rsidR="00647A1A" w:rsidRPr="00D55169" w:rsidTr="00192364">
        <w:trPr>
          <w:trHeight w:hRule="exact" w:val="41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</w:pPr>
          </w:p>
          <w:p w:rsidR="00647A1A" w:rsidRPr="00D55169" w:rsidRDefault="00647A1A" w:rsidP="00192364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- замена, восстановление отдельных участков в местах общего пользования</w:t>
            </w:r>
          </w:p>
          <w:p w:rsidR="00647A1A" w:rsidRPr="00D55169" w:rsidRDefault="00647A1A" w:rsidP="00192364">
            <w:pPr>
              <w:jc w:val="both"/>
            </w:pPr>
          </w:p>
        </w:tc>
      </w:tr>
      <w:tr w:rsidR="00647A1A" w:rsidRPr="00D55169" w:rsidTr="00192364">
        <w:trPr>
          <w:trHeight w:hRule="exact" w:val="44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8.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Внутренняя отделка</w:t>
            </w:r>
          </w:p>
        </w:tc>
      </w:tr>
      <w:tr w:rsidR="00647A1A" w:rsidRPr="00D55169" w:rsidTr="00192364">
        <w:trPr>
          <w:trHeight w:hRule="exact" w:val="131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- восстановление отделки стен, потолков, оконных блоков наружных, входных и тамбурных дверей, мусоропроводов, лестничных маршей, площадок и ограждений, системы отопления в подъездах, полов отдельными участками в подъездах, технических помещениях, в других общедомовых вспомогательных помещениях, окраска стен тамбуров</w:t>
            </w:r>
          </w:p>
        </w:tc>
      </w:tr>
      <w:tr w:rsidR="00647A1A" w:rsidRPr="00D55169" w:rsidTr="00192364">
        <w:trPr>
          <w:trHeight w:hRule="exact" w:val="42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9.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Центральное отопление</w:t>
            </w:r>
          </w:p>
        </w:tc>
      </w:tr>
      <w:tr w:rsidR="00647A1A" w:rsidRPr="00D55169" w:rsidTr="00192364">
        <w:trPr>
          <w:trHeight w:hRule="exact" w:val="641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- установка, замена и восстановление работоспособности отдельных элементов и частей элементов внутренних систем центрального отопления</w:t>
            </w:r>
          </w:p>
          <w:p w:rsidR="00647A1A" w:rsidRPr="00D55169" w:rsidRDefault="00647A1A" w:rsidP="00192364">
            <w:pPr>
              <w:jc w:val="both"/>
            </w:pPr>
          </w:p>
        </w:tc>
      </w:tr>
      <w:tr w:rsidR="00647A1A" w:rsidRPr="00D55169" w:rsidTr="00192364">
        <w:trPr>
          <w:trHeight w:hRule="exact" w:val="35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10.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Водопровод и канализация</w:t>
            </w:r>
          </w:p>
        </w:tc>
      </w:tr>
      <w:tr w:rsidR="00647A1A" w:rsidRPr="00D55169" w:rsidTr="00192364">
        <w:trPr>
          <w:trHeight w:hRule="exact" w:val="97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</w:pPr>
          </w:p>
          <w:p w:rsidR="00647A1A" w:rsidRPr="00D55169" w:rsidRDefault="00647A1A" w:rsidP="00192364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- установка, замена и восстановление работоспособности отдельных элементов и частей элементов внутренних систем водопроводов и канализации, включая насосные установки в жилых зданиях</w:t>
            </w:r>
          </w:p>
          <w:p w:rsidR="00647A1A" w:rsidRPr="00D55169" w:rsidRDefault="00647A1A" w:rsidP="00192364">
            <w:pPr>
              <w:jc w:val="both"/>
            </w:pPr>
          </w:p>
        </w:tc>
      </w:tr>
      <w:tr w:rsidR="00647A1A" w:rsidRPr="00D55169" w:rsidTr="00192364">
        <w:trPr>
          <w:trHeight w:hRule="exact" w:val="561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11.</w:t>
            </w: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Электроснабжение и электротехнические устройства</w:t>
            </w:r>
          </w:p>
        </w:tc>
      </w:tr>
      <w:tr w:rsidR="00647A1A" w:rsidRPr="00D55169" w:rsidTr="00192364">
        <w:trPr>
          <w:trHeight w:hRule="exact" w:val="696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Граница ответственности между эксплуатирующей организацией и квартирой на отходящих контактах вводных автоматических выключателей на квартиру в этажном щите</w:t>
            </w:r>
          </w:p>
        </w:tc>
      </w:tr>
      <w:tr w:rsidR="00647A1A" w:rsidRPr="00571C2C" w:rsidTr="00192364">
        <w:trPr>
          <w:cantSplit/>
          <w:trHeight w:hRule="exact" w:val="992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- проверка надежности присоединений электросети к магистралям, шинам, стоякам в ВРУ и в этажных щитах; замена неисправных участков электросети здания; замена поврежденных креплений электропроводки</w:t>
            </w:r>
          </w:p>
          <w:p w:rsidR="00647A1A" w:rsidRPr="00D55169" w:rsidRDefault="00647A1A" w:rsidP="00192364">
            <w:pPr>
              <w:jc w:val="both"/>
              <w:rPr>
                <w:rFonts w:eastAsia="Arial Unicode MS"/>
              </w:rPr>
            </w:pPr>
          </w:p>
        </w:tc>
      </w:tr>
      <w:tr w:rsidR="00647A1A" w:rsidRPr="00571C2C" w:rsidTr="00192364">
        <w:trPr>
          <w:cantSplit/>
          <w:trHeight w:hRule="exact" w:val="1249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- ремонт или замена вышедшего из строя электрооборудования (выключателей, предохранителей, автоматических выключателей, пакетных переключателей, распределительных коробок, реле, рубильников, электромагнитных контакторов и пускателей, электродвигателей - для вытяжки)</w:t>
            </w:r>
          </w:p>
          <w:p w:rsidR="00647A1A" w:rsidRPr="00D55169" w:rsidRDefault="00647A1A" w:rsidP="00192364">
            <w:pPr>
              <w:jc w:val="both"/>
              <w:rPr>
                <w:rFonts w:eastAsia="Arial Unicode MS"/>
              </w:rPr>
            </w:pPr>
          </w:p>
        </w:tc>
      </w:tr>
      <w:tr w:rsidR="00647A1A" w:rsidRPr="00571C2C" w:rsidTr="00192364">
        <w:trPr>
          <w:cantSplit/>
          <w:trHeight w:hRule="exact" w:val="916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- протирка, ремонт или замена светильников коммунального и фасадного освещения, перегоревших ламп; замена стенового или потолочного электрического патрона; проверка надежности присоединения фазного и нулевого провода к его контактам</w:t>
            </w:r>
          </w:p>
          <w:p w:rsidR="00647A1A" w:rsidRPr="00D55169" w:rsidRDefault="00647A1A" w:rsidP="00192364">
            <w:pPr>
              <w:jc w:val="both"/>
              <w:rPr>
                <w:rFonts w:eastAsia="Arial Unicode MS"/>
              </w:rPr>
            </w:pPr>
          </w:p>
        </w:tc>
      </w:tr>
      <w:tr w:rsidR="00647A1A" w:rsidRPr="00571C2C" w:rsidTr="00192364">
        <w:trPr>
          <w:cantSplit/>
          <w:trHeight w:hRule="exact" w:val="358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 xml:space="preserve">- ремонт или замена электрических и слаботочных щитов </w:t>
            </w:r>
          </w:p>
          <w:p w:rsidR="00647A1A" w:rsidRPr="00D55169" w:rsidRDefault="00647A1A" w:rsidP="00192364">
            <w:pPr>
              <w:jc w:val="both"/>
              <w:rPr>
                <w:rFonts w:eastAsia="Arial Unicode MS"/>
              </w:rPr>
            </w:pPr>
          </w:p>
        </w:tc>
      </w:tr>
      <w:tr w:rsidR="00647A1A" w:rsidRPr="00571C2C" w:rsidTr="00192364">
        <w:trPr>
          <w:cantSplit/>
          <w:trHeight w:hRule="exact" w:val="1332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  <w:rPr>
                <w:rFonts w:eastAsia="Arial Unicode MS"/>
              </w:rPr>
            </w:pPr>
            <w:r w:rsidRPr="00D55169">
              <w:t>- измерение сопротивления изоляции сетей; замер нагрузок по фазам и при необходимости - перераспределение нагрузок; измерение тока короткого замыкания, измерение сопротивления контура заземления и металлосвязи с оформлением протоколов в сроки, установленные нормативными документами</w:t>
            </w:r>
          </w:p>
        </w:tc>
      </w:tr>
      <w:tr w:rsidR="00647A1A" w:rsidRPr="00D55169" w:rsidTr="00192364">
        <w:trPr>
          <w:cantSplit/>
          <w:trHeight w:hRule="exact" w:val="779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r w:rsidRPr="00D55169">
              <w:t xml:space="preserve">- плановый ремонт, госповерка, ремонт  или замена вышедших из строя электросчетчиков на общедомовые нужды (в том числе коммунальное, фасадное освещение и лифты) </w:t>
            </w:r>
          </w:p>
        </w:tc>
      </w:tr>
      <w:tr w:rsidR="00647A1A" w:rsidRPr="00D55169" w:rsidTr="00647A1A">
        <w:trPr>
          <w:cantSplit/>
          <w:trHeight w:hRule="exact" w:val="866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- ремонт и поверка измерительных приборов, испытание защитных средств; экспертиза вышедших из строя электроинструментов; утилизация ртутьсодержащих ламп</w:t>
            </w:r>
          </w:p>
        </w:tc>
      </w:tr>
      <w:tr w:rsidR="00647A1A" w:rsidRPr="00D55169" w:rsidTr="00192364">
        <w:trPr>
          <w:cantSplit/>
          <w:trHeight w:hRule="exact" w:val="386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12.</w:t>
            </w: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Вентиляция</w:t>
            </w:r>
          </w:p>
        </w:tc>
      </w:tr>
      <w:tr w:rsidR="00647A1A" w:rsidRPr="00D55169" w:rsidTr="00192364">
        <w:trPr>
          <w:cantSplit/>
          <w:trHeight w:hRule="exact" w:val="427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</w:pPr>
          </w:p>
          <w:p w:rsidR="00647A1A" w:rsidRPr="00D55169" w:rsidRDefault="00647A1A" w:rsidP="00192364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- восстановление работоспособности внутридомовой системы вентиляции</w:t>
            </w:r>
          </w:p>
        </w:tc>
      </w:tr>
      <w:tr w:rsidR="00647A1A" w:rsidRPr="00D55169" w:rsidTr="00192364">
        <w:trPr>
          <w:trHeight w:hRule="exact" w:val="428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- прочистка вентканалов в квартирах</w:t>
            </w:r>
          </w:p>
        </w:tc>
      </w:tr>
      <w:tr w:rsidR="00647A1A" w:rsidRPr="00D55169" w:rsidTr="00192364">
        <w:trPr>
          <w:trHeight w:hRule="exact" w:val="331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  <w:r w:rsidRPr="00D55169">
              <w:rPr>
                <w:b/>
                <w:bCs/>
              </w:rPr>
              <w:t>.</w:t>
            </w: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Отмостки</w:t>
            </w:r>
          </w:p>
        </w:tc>
      </w:tr>
      <w:tr w:rsidR="00647A1A" w:rsidRPr="00D55169" w:rsidTr="00192364">
        <w:trPr>
          <w:trHeight w:hRule="exact" w:val="331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  <w:rPr>
                <w:b/>
                <w:bCs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 xml:space="preserve">- </w:t>
            </w:r>
            <w:r w:rsidRPr="00D55169">
              <w:rPr>
                <w:bCs/>
              </w:rPr>
              <w:t>ремонт и восстановление разрушенных участков отмосток</w:t>
            </w:r>
          </w:p>
        </w:tc>
      </w:tr>
      <w:tr w:rsidR="00647A1A" w:rsidRPr="00D55169" w:rsidTr="00192364">
        <w:trPr>
          <w:trHeight w:hRule="exact" w:val="331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</w:t>
            </w:r>
            <w:r>
              <w:rPr>
                <w:b/>
                <w:bCs/>
              </w:rPr>
              <w:t>4</w:t>
            </w:r>
            <w:r w:rsidRPr="00D55169">
              <w:rPr>
                <w:b/>
                <w:bCs/>
              </w:rPr>
              <w:t>.</w:t>
            </w: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Внешнее благоустройство</w:t>
            </w:r>
          </w:p>
        </w:tc>
      </w:tr>
      <w:tr w:rsidR="00647A1A" w:rsidRPr="00D55169" w:rsidTr="00192364">
        <w:trPr>
          <w:trHeight w:hRule="exact" w:val="1096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center"/>
            </w:pPr>
          </w:p>
          <w:p w:rsidR="00647A1A" w:rsidRPr="00D55169" w:rsidRDefault="00647A1A" w:rsidP="00192364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192364">
            <w:pPr>
              <w:jc w:val="both"/>
            </w:pPr>
            <w:r w:rsidRPr="00D55169">
              <w:t>- ремонт и восстановление разрушенных участков тротуаров, проездов, дорожек, ограждений и оборудования спортивных, хозяйственных площадок и площадок для отдыха, площадок для контейнеров-мусоросборников</w:t>
            </w:r>
          </w:p>
          <w:p w:rsidR="00647A1A" w:rsidRPr="00D55169" w:rsidRDefault="00647A1A" w:rsidP="00192364">
            <w:pPr>
              <w:jc w:val="both"/>
            </w:pPr>
          </w:p>
        </w:tc>
      </w:tr>
      <w:tr w:rsidR="00647A1A" w:rsidRPr="00D55169" w:rsidTr="00647A1A">
        <w:trPr>
          <w:trHeight w:hRule="exact" w:val="752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E81577" w:rsidRDefault="00647A1A" w:rsidP="00192364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A" w:rsidRPr="00D55169" w:rsidRDefault="00647A1A" w:rsidP="00647A1A">
            <w:pPr>
              <w:jc w:val="both"/>
            </w:pPr>
            <w:r w:rsidRPr="00D55169">
              <w:rPr>
                <w:b/>
                <w:bCs/>
              </w:rPr>
              <w:t xml:space="preserve">Раздел </w:t>
            </w:r>
            <w:r w:rsidRPr="00D55169">
              <w:rPr>
                <w:b/>
                <w:bCs/>
                <w:lang w:val="en-US"/>
              </w:rPr>
              <w:t>I</w:t>
            </w:r>
            <w:r>
              <w:rPr>
                <w:b/>
                <w:bCs/>
                <w:lang w:val="en-US"/>
              </w:rPr>
              <w:t>I</w:t>
            </w:r>
            <w:r w:rsidRPr="00D55169">
              <w:rPr>
                <w:b/>
                <w:bCs/>
                <w:lang w:val="en-US"/>
              </w:rPr>
              <w:t>I</w:t>
            </w:r>
            <w:r w:rsidRPr="00D55169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Капитальный</w:t>
            </w:r>
            <w:r w:rsidRPr="00D55169">
              <w:rPr>
                <w:b/>
                <w:bCs/>
              </w:rPr>
              <w:t xml:space="preserve"> ремонт общего имущества многоквартирного  дома</w:t>
            </w:r>
            <w:r>
              <w:rPr>
                <w:b/>
                <w:bCs/>
              </w:rPr>
              <w:t xml:space="preserve"> проводится в соответствии с требованиями Жилищного кодекса РФ.</w:t>
            </w:r>
          </w:p>
        </w:tc>
      </w:tr>
    </w:tbl>
    <w:p w:rsidR="00647A1A" w:rsidRDefault="00647A1A" w:rsidP="00647A1A">
      <w:pPr>
        <w:spacing w:line="360" w:lineRule="auto"/>
        <w:rPr>
          <w:sz w:val="28"/>
          <w:szCs w:val="28"/>
        </w:rPr>
      </w:pPr>
    </w:p>
    <w:p w:rsidR="00647A1A" w:rsidRPr="000B29DD" w:rsidRDefault="00647A1A" w:rsidP="00647A1A">
      <w:pPr>
        <w:autoSpaceDE w:val="0"/>
        <w:autoSpaceDN w:val="0"/>
        <w:adjustRightInd w:val="0"/>
        <w:spacing w:line="233" w:lineRule="auto"/>
        <w:ind w:left="1259" w:hanging="1259"/>
        <w:jc w:val="both"/>
        <w:rPr>
          <w:sz w:val="22"/>
          <w:szCs w:val="22"/>
        </w:rPr>
      </w:pPr>
    </w:p>
    <w:p w:rsidR="00647A1A" w:rsidRPr="000B29DD" w:rsidRDefault="00647A1A" w:rsidP="00647A1A">
      <w:pPr>
        <w:autoSpaceDE w:val="0"/>
        <w:autoSpaceDN w:val="0"/>
        <w:adjustRightInd w:val="0"/>
        <w:spacing w:line="233" w:lineRule="auto"/>
        <w:ind w:left="1259" w:hanging="1259"/>
        <w:jc w:val="both"/>
        <w:rPr>
          <w:sz w:val="22"/>
          <w:szCs w:val="22"/>
        </w:rPr>
      </w:pPr>
    </w:p>
    <w:p w:rsidR="00647A1A" w:rsidRPr="000B29DD" w:rsidRDefault="00647A1A" w:rsidP="00647A1A">
      <w:pPr>
        <w:autoSpaceDE w:val="0"/>
        <w:autoSpaceDN w:val="0"/>
        <w:adjustRightInd w:val="0"/>
        <w:spacing w:line="233" w:lineRule="auto"/>
        <w:ind w:left="1259" w:hanging="1259"/>
        <w:jc w:val="both"/>
        <w:rPr>
          <w:sz w:val="22"/>
          <w:szCs w:val="22"/>
        </w:rPr>
      </w:pPr>
    </w:p>
    <w:p w:rsidR="00ED5048" w:rsidRDefault="00ED5048"/>
    <w:sectPr w:rsidR="00ED5048" w:rsidSect="00647A1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5A3" w:rsidRDefault="00B145A3" w:rsidP="00720151">
      <w:r>
        <w:separator/>
      </w:r>
    </w:p>
  </w:endnote>
  <w:endnote w:type="continuationSeparator" w:id="0">
    <w:p w:rsidR="00B145A3" w:rsidRDefault="00B145A3" w:rsidP="00720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151" w:rsidRDefault="0072015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151" w:rsidRDefault="0072015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151" w:rsidRDefault="0072015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5A3" w:rsidRDefault="00B145A3" w:rsidP="00720151">
      <w:r>
        <w:separator/>
      </w:r>
    </w:p>
  </w:footnote>
  <w:footnote w:type="continuationSeparator" w:id="0">
    <w:p w:rsidR="00B145A3" w:rsidRDefault="00B145A3" w:rsidP="007201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151" w:rsidRDefault="0072015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151" w:rsidRDefault="0072015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151" w:rsidRDefault="0072015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7A1A"/>
    <w:rsid w:val="00006BFD"/>
    <w:rsid w:val="000133D4"/>
    <w:rsid w:val="00044F55"/>
    <w:rsid w:val="00045190"/>
    <w:rsid w:val="00050164"/>
    <w:rsid w:val="00052A7C"/>
    <w:rsid w:val="0006601E"/>
    <w:rsid w:val="00070779"/>
    <w:rsid w:val="0007420C"/>
    <w:rsid w:val="0007761A"/>
    <w:rsid w:val="000802EC"/>
    <w:rsid w:val="0008298D"/>
    <w:rsid w:val="00083BA9"/>
    <w:rsid w:val="00084535"/>
    <w:rsid w:val="00090356"/>
    <w:rsid w:val="0009256C"/>
    <w:rsid w:val="000C127C"/>
    <w:rsid w:val="000C24CC"/>
    <w:rsid w:val="000C563B"/>
    <w:rsid w:val="000C7C81"/>
    <w:rsid w:val="000D4E21"/>
    <w:rsid w:val="000E171F"/>
    <w:rsid w:val="000E7EAB"/>
    <w:rsid w:val="000F4E61"/>
    <w:rsid w:val="00100E88"/>
    <w:rsid w:val="00105A7E"/>
    <w:rsid w:val="00106604"/>
    <w:rsid w:val="00112F4C"/>
    <w:rsid w:val="00116715"/>
    <w:rsid w:val="0012548C"/>
    <w:rsid w:val="00157B5A"/>
    <w:rsid w:val="0017772B"/>
    <w:rsid w:val="001839C2"/>
    <w:rsid w:val="00193024"/>
    <w:rsid w:val="001C27CC"/>
    <w:rsid w:val="001C4E3A"/>
    <w:rsid w:val="001D02DF"/>
    <w:rsid w:val="001D1624"/>
    <w:rsid w:val="001F2D93"/>
    <w:rsid w:val="001F6992"/>
    <w:rsid w:val="001F7356"/>
    <w:rsid w:val="002010A0"/>
    <w:rsid w:val="0020545B"/>
    <w:rsid w:val="00211382"/>
    <w:rsid w:val="0021142D"/>
    <w:rsid w:val="002162B8"/>
    <w:rsid w:val="00227623"/>
    <w:rsid w:val="00230E65"/>
    <w:rsid w:val="00240FE9"/>
    <w:rsid w:val="00253058"/>
    <w:rsid w:val="0025577B"/>
    <w:rsid w:val="00255A3B"/>
    <w:rsid w:val="00272747"/>
    <w:rsid w:val="00287478"/>
    <w:rsid w:val="0029373D"/>
    <w:rsid w:val="0029475A"/>
    <w:rsid w:val="002A2342"/>
    <w:rsid w:val="002A32C5"/>
    <w:rsid w:val="002A5545"/>
    <w:rsid w:val="002B2F38"/>
    <w:rsid w:val="002C2F2B"/>
    <w:rsid w:val="002F4974"/>
    <w:rsid w:val="00302211"/>
    <w:rsid w:val="0030369E"/>
    <w:rsid w:val="003071F9"/>
    <w:rsid w:val="00320BE4"/>
    <w:rsid w:val="003343F7"/>
    <w:rsid w:val="00337A78"/>
    <w:rsid w:val="003458C1"/>
    <w:rsid w:val="003610D2"/>
    <w:rsid w:val="003808B6"/>
    <w:rsid w:val="00382AED"/>
    <w:rsid w:val="00387352"/>
    <w:rsid w:val="00390427"/>
    <w:rsid w:val="0039243B"/>
    <w:rsid w:val="003B2248"/>
    <w:rsid w:val="003C7794"/>
    <w:rsid w:val="003D3058"/>
    <w:rsid w:val="003F4A15"/>
    <w:rsid w:val="003F6EB3"/>
    <w:rsid w:val="004032C9"/>
    <w:rsid w:val="0041148F"/>
    <w:rsid w:val="0041601F"/>
    <w:rsid w:val="004201E4"/>
    <w:rsid w:val="00420EA8"/>
    <w:rsid w:val="0042163C"/>
    <w:rsid w:val="00421A18"/>
    <w:rsid w:val="0042486C"/>
    <w:rsid w:val="00424DAF"/>
    <w:rsid w:val="00425564"/>
    <w:rsid w:val="00425EA2"/>
    <w:rsid w:val="00430C5E"/>
    <w:rsid w:val="00431670"/>
    <w:rsid w:val="00433DD6"/>
    <w:rsid w:val="004377B3"/>
    <w:rsid w:val="0045478E"/>
    <w:rsid w:val="00480632"/>
    <w:rsid w:val="004863E7"/>
    <w:rsid w:val="00487322"/>
    <w:rsid w:val="00494136"/>
    <w:rsid w:val="004A2F39"/>
    <w:rsid w:val="004A48C9"/>
    <w:rsid w:val="004B1C71"/>
    <w:rsid w:val="004C604F"/>
    <w:rsid w:val="004E4E0F"/>
    <w:rsid w:val="004F1243"/>
    <w:rsid w:val="004F1CAA"/>
    <w:rsid w:val="00503C54"/>
    <w:rsid w:val="0050633B"/>
    <w:rsid w:val="00506449"/>
    <w:rsid w:val="005161A5"/>
    <w:rsid w:val="0051731A"/>
    <w:rsid w:val="0052074F"/>
    <w:rsid w:val="005223FB"/>
    <w:rsid w:val="005267C4"/>
    <w:rsid w:val="00531A9C"/>
    <w:rsid w:val="00531BA3"/>
    <w:rsid w:val="00535175"/>
    <w:rsid w:val="00537B95"/>
    <w:rsid w:val="0055328C"/>
    <w:rsid w:val="00553B4E"/>
    <w:rsid w:val="00555844"/>
    <w:rsid w:val="005572AC"/>
    <w:rsid w:val="00586F05"/>
    <w:rsid w:val="00587CC7"/>
    <w:rsid w:val="00591696"/>
    <w:rsid w:val="00597CCB"/>
    <w:rsid w:val="005A3627"/>
    <w:rsid w:val="005C3577"/>
    <w:rsid w:val="005C46E9"/>
    <w:rsid w:val="005D3655"/>
    <w:rsid w:val="005D5AE3"/>
    <w:rsid w:val="005D665D"/>
    <w:rsid w:val="005E23A2"/>
    <w:rsid w:val="005E4A87"/>
    <w:rsid w:val="005F1A02"/>
    <w:rsid w:val="005F6105"/>
    <w:rsid w:val="00601B26"/>
    <w:rsid w:val="006029B7"/>
    <w:rsid w:val="0060649F"/>
    <w:rsid w:val="006076FF"/>
    <w:rsid w:val="0061066A"/>
    <w:rsid w:val="0061754B"/>
    <w:rsid w:val="00617601"/>
    <w:rsid w:val="006351CC"/>
    <w:rsid w:val="00647A1A"/>
    <w:rsid w:val="006573BA"/>
    <w:rsid w:val="00664E25"/>
    <w:rsid w:val="00665448"/>
    <w:rsid w:val="00666767"/>
    <w:rsid w:val="0067139B"/>
    <w:rsid w:val="00672C52"/>
    <w:rsid w:val="00677C68"/>
    <w:rsid w:val="00691D3E"/>
    <w:rsid w:val="006A15DE"/>
    <w:rsid w:val="006A2A2B"/>
    <w:rsid w:val="006A2C04"/>
    <w:rsid w:val="006A488B"/>
    <w:rsid w:val="006B5973"/>
    <w:rsid w:val="006B6756"/>
    <w:rsid w:val="006C2D85"/>
    <w:rsid w:val="006D69B3"/>
    <w:rsid w:val="006F4868"/>
    <w:rsid w:val="00700F57"/>
    <w:rsid w:val="00705774"/>
    <w:rsid w:val="007160C0"/>
    <w:rsid w:val="00720151"/>
    <w:rsid w:val="00725F3E"/>
    <w:rsid w:val="0072760D"/>
    <w:rsid w:val="00730A48"/>
    <w:rsid w:val="00755A68"/>
    <w:rsid w:val="00757CBD"/>
    <w:rsid w:val="00763FF4"/>
    <w:rsid w:val="00794156"/>
    <w:rsid w:val="00795CED"/>
    <w:rsid w:val="007A066B"/>
    <w:rsid w:val="007A675F"/>
    <w:rsid w:val="007B3DF8"/>
    <w:rsid w:val="007B495A"/>
    <w:rsid w:val="007C29A8"/>
    <w:rsid w:val="007C7434"/>
    <w:rsid w:val="007C7F9B"/>
    <w:rsid w:val="007D0B3E"/>
    <w:rsid w:val="007D61EF"/>
    <w:rsid w:val="007E012F"/>
    <w:rsid w:val="007F1435"/>
    <w:rsid w:val="007F28DA"/>
    <w:rsid w:val="0083267D"/>
    <w:rsid w:val="00833558"/>
    <w:rsid w:val="0085068F"/>
    <w:rsid w:val="00867F78"/>
    <w:rsid w:val="008734E0"/>
    <w:rsid w:val="008750AD"/>
    <w:rsid w:val="00880C4E"/>
    <w:rsid w:val="00881E81"/>
    <w:rsid w:val="00883301"/>
    <w:rsid w:val="00894D59"/>
    <w:rsid w:val="008B06A4"/>
    <w:rsid w:val="008B5D22"/>
    <w:rsid w:val="008B70D8"/>
    <w:rsid w:val="008C3624"/>
    <w:rsid w:val="008D10D2"/>
    <w:rsid w:val="008D56E0"/>
    <w:rsid w:val="008F3E99"/>
    <w:rsid w:val="009131A4"/>
    <w:rsid w:val="0092014C"/>
    <w:rsid w:val="00920D7D"/>
    <w:rsid w:val="00921A3D"/>
    <w:rsid w:val="009242DC"/>
    <w:rsid w:val="00933C22"/>
    <w:rsid w:val="00936A90"/>
    <w:rsid w:val="00942AEA"/>
    <w:rsid w:val="009516D3"/>
    <w:rsid w:val="009579E8"/>
    <w:rsid w:val="00967619"/>
    <w:rsid w:val="0096765E"/>
    <w:rsid w:val="00972D27"/>
    <w:rsid w:val="0097758C"/>
    <w:rsid w:val="009820F5"/>
    <w:rsid w:val="0098457D"/>
    <w:rsid w:val="009854A5"/>
    <w:rsid w:val="009867C2"/>
    <w:rsid w:val="009A1695"/>
    <w:rsid w:val="009A470A"/>
    <w:rsid w:val="009B7B73"/>
    <w:rsid w:val="009C1AB5"/>
    <w:rsid w:val="009C6646"/>
    <w:rsid w:val="009E0571"/>
    <w:rsid w:val="009E14CB"/>
    <w:rsid w:val="009E264D"/>
    <w:rsid w:val="009E2956"/>
    <w:rsid w:val="009F4660"/>
    <w:rsid w:val="009F77FD"/>
    <w:rsid w:val="00A26087"/>
    <w:rsid w:val="00A3306F"/>
    <w:rsid w:val="00A4749B"/>
    <w:rsid w:val="00A617B5"/>
    <w:rsid w:val="00A76FE0"/>
    <w:rsid w:val="00A92D64"/>
    <w:rsid w:val="00AA11DD"/>
    <w:rsid w:val="00AA2510"/>
    <w:rsid w:val="00AB3751"/>
    <w:rsid w:val="00AD215D"/>
    <w:rsid w:val="00AD50F8"/>
    <w:rsid w:val="00AE60E7"/>
    <w:rsid w:val="00AE78D3"/>
    <w:rsid w:val="00B028C2"/>
    <w:rsid w:val="00B03377"/>
    <w:rsid w:val="00B03687"/>
    <w:rsid w:val="00B06836"/>
    <w:rsid w:val="00B06DF5"/>
    <w:rsid w:val="00B145A3"/>
    <w:rsid w:val="00B156C4"/>
    <w:rsid w:val="00B224AB"/>
    <w:rsid w:val="00B22F66"/>
    <w:rsid w:val="00B30C2F"/>
    <w:rsid w:val="00B40543"/>
    <w:rsid w:val="00B62D41"/>
    <w:rsid w:val="00B66E34"/>
    <w:rsid w:val="00B738DB"/>
    <w:rsid w:val="00B73A3F"/>
    <w:rsid w:val="00B75817"/>
    <w:rsid w:val="00B8679F"/>
    <w:rsid w:val="00B96FBD"/>
    <w:rsid w:val="00B97BD6"/>
    <w:rsid w:val="00BA29D6"/>
    <w:rsid w:val="00BA665D"/>
    <w:rsid w:val="00BB670A"/>
    <w:rsid w:val="00BC47C2"/>
    <w:rsid w:val="00BC5C61"/>
    <w:rsid w:val="00BC78FE"/>
    <w:rsid w:val="00BD4196"/>
    <w:rsid w:val="00BD4759"/>
    <w:rsid w:val="00BE4C9F"/>
    <w:rsid w:val="00C153F3"/>
    <w:rsid w:val="00C158C2"/>
    <w:rsid w:val="00C245AB"/>
    <w:rsid w:val="00C251F4"/>
    <w:rsid w:val="00C320B2"/>
    <w:rsid w:val="00C52AC5"/>
    <w:rsid w:val="00C8350F"/>
    <w:rsid w:val="00CA1052"/>
    <w:rsid w:val="00CB29BB"/>
    <w:rsid w:val="00CB3F2F"/>
    <w:rsid w:val="00CD52BF"/>
    <w:rsid w:val="00CE1BF6"/>
    <w:rsid w:val="00CF0AD2"/>
    <w:rsid w:val="00D00320"/>
    <w:rsid w:val="00D0536A"/>
    <w:rsid w:val="00D17670"/>
    <w:rsid w:val="00D17934"/>
    <w:rsid w:val="00D266B8"/>
    <w:rsid w:val="00D40A64"/>
    <w:rsid w:val="00D4590E"/>
    <w:rsid w:val="00D5085C"/>
    <w:rsid w:val="00D52FDB"/>
    <w:rsid w:val="00D561EF"/>
    <w:rsid w:val="00D86368"/>
    <w:rsid w:val="00D90A0A"/>
    <w:rsid w:val="00D91592"/>
    <w:rsid w:val="00D92210"/>
    <w:rsid w:val="00DA3DCC"/>
    <w:rsid w:val="00DB2A3B"/>
    <w:rsid w:val="00DC385B"/>
    <w:rsid w:val="00DD63D0"/>
    <w:rsid w:val="00DE609B"/>
    <w:rsid w:val="00DF4522"/>
    <w:rsid w:val="00E274E1"/>
    <w:rsid w:val="00E30272"/>
    <w:rsid w:val="00E31CEB"/>
    <w:rsid w:val="00E328C9"/>
    <w:rsid w:val="00E425DE"/>
    <w:rsid w:val="00E5403E"/>
    <w:rsid w:val="00E6073A"/>
    <w:rsid w:val="00E861DE"/>
    <w:rsid w:val="00E92B21"/>
    <w:rsid w:val="00E9611C"/>
    <w:rsid w:val="00EA35F9"/>
    <w:rsid w:val="00EC6B63"/>
    <w:rsid w:val="00ED2445"/>
    <w:rsid w:val="00ED4537"/>
    <w:rsid w:val="00ED5048"/>
    <w:rsid w:val="00EE152D"/>
    <w:rsid w:val="00EE4F48"/>
    <w:rsid w:val="00EF10E7"/>
    <w:rsid w:val="00EF18D5"/>
    <w:rsid w:val="00EF3548"/>
    <w:rsid w:val="00F123B7"/>
    <w:rsid w:val="00F21E8C"/>
    <w:rsid w:val="00F33377"/>
    <w:rsid w:val="00F5554F"/>
    <w:rsid w:val="00F64565"/>
    <w:rsid w:val="00F8355A"/>
    <w:rsid w:val="00F85EC0"/>
    <w:rsid w:val="00F9032B"/>
    <w:rsid w:val="00F92529"/>
    <w:rsid w:val="00F93220"/>
    <w:rsid w:val="00FC2785"/>
    <w:rsid w:val="00FC6E4A"/>
    <w:rsid w:val="00FE1E18"/>
    <w:rsid w:val="00FF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A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47A1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47A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basedOn w:val="a"/>
    <w:qFormat/>
    <w:rsid w:val="00647A1A"/>
    <w:pPr>
      <w:spacing w:after="200" w:line="276" w:lineRule="auto"/>
    </w:pPr>
    <w:rPr>
      <w:szCs w:val="22"/>
      <w:lang w:eastAsia="en-US" w:bidi="en-US"/>
    </w:rPr>
  </w:style>
  <w:style w:type="paragraph" w:styleId="a4">
    <w:name w:val="header"/>
    <w:basedOn w:val="a"/>
    <w:link w:val="a5"/>
    <w:uiPriority w:val="99"/>
    <w:unhideWhenUsed/>
    <w:rsid w:val="007201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201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2015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2015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3041</Words>
  <Characters>17337</Characters>
  <Application>Microsoft Office Word</Application>
  <DocSecurity>0</DocSecurity>
  <Lines>144</Lines>
  <Paragraphs>40</Paragraphs>
  <ScaleCrop>false</ScaleCrop>
  <Company/>
  <LinksUpToDate>false</LinksUpToDate>
  <CharactersWithSpaces>20338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2014-09-23T20:19:00Z</dcterms:created>
  <dcterms:modified xsi:type="dcterms:W3CDTF">2014-09-23T20:19:00Z</dcterms:modified>
</cp:coreProperties>
</file>