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1A" w:rsidRPr="00B34726" w:rsidRDefault="00647A1A" w:rsidP="00647A1A">
      <w:pPr>
        <w:widowControl w:val="0"/>
        <w:jc w:val="center"/>
        <w:rPr>
          <w:b/>
          <w:i/>
        </w:rPr>
      </w:pPr>
      <w:bookmarkStart w:id="0" w:name="_GoBack"/>
      <w:bookmarkEnd w:id="0"/>
      <w:r w:rsidRPr="00B34726">
        <w:rPr>
          <w:b/>
          <w:i/>
          <w:color w:val="000000"/>
          <w:spacing w:val="-1"/>
        </w:rPr>
        <w:t xml:space="preserve">Перечень услуг  по управлению многоквартирным домом </w:t>
      </w:r>
      <w:r>
        <w:rPr>
          <w:b/>
          <w:i/>
          <w:color w:val="000000"/>
          <w:spacing w:val="-1"/>
        </w:rPr>
        <w:t>№ 1 Каширского шоссе 23 км.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194" w:type="dxa"/>
          </w:tcPr>
          <w:p w:rsidR="00647A1A" w:rsidRPr="000B29DD" w:rsidRDefault="00647A1A" w:rsidP="00192364">
            <w:pPr>
              <w:widowControl w:val="0"/>
              <w:jc w:val="center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widowControl w:val="0"/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647A1A" w:rsidRPr="000B29DD" w:rsidTr="00192364">
        <w:trPr>
          <w:trHeight w:val="538"/>
        </w:trPr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647A1A" w:rsidRPr="000B29DD" w:rsidTr="00192364">
        <w:trPr>
          <w:trHeight w:val="150"/>
        </w:trPr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647A1A" w:rsidRPr="000B29DD" w:rsidTr="00192364">
        <w:trPr>
          <w:trHeight w:val="150"/>
        </w:trPr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647A1A" w:rsidRPr="000B29DD" w:rsidTr="00192364">
        <w:trPr>
          <w:trHeight w:val="157"/>
        </w:trPr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7. </w:t>
            </w:r>
          </w:p>
          <w:p w:rsidR="00647A1A" w:rsidRPr="000B29DD" w:rsidRDefault="00647A1A" w:rsidP="00192364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647A1A" w:rsidRPr="000B29DD" w:rsidTr="00192364">
        <w:trPr>
          <w:trHeight w:val="856"/>
        </w:trPr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12. </w:t>
            </w:r>
          </w:p>
          <w:p w:rsidR="00647A1A" w:rsidRPr="000B29DD" w:rsidRDefault="00647A1A" w:rsidP="00192364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spacing w:before="100" w:beforeAutospacing="1" w:after="75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647A1A" w:rsidRPr="000B29DD" w:rsidTr="00192364"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647A1A" w:rsidRPr="000B29DD" w:rsidTr="00192364">
        <w:trPr>
          <w:trHeight w:val="363"/>
        </w:trPr>
        <w:tc>
          <w:tcPr>
            <w:tcW w:w="534" w:type="dxa"/>
          </w:tcPr>
          <w:p w:rsidR="00647A1A" w:rsidRPr="000B29DD" w:rsidRDefault="00647A1A" w:rsidP="00192364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18. </w:t>
            </w:r>
          </w:p>
          <w:p w:rsidR="00647A1A" w:rsidRPr="000B29DD" w:rsidRDefault="00647A1A" w:rsidP="00192364">
            <w:pPr>
              <w:ind w:left="360" w:hanging="360"/>
              <w:rPr>
                <w:i/>
              </w:rPr>
            </w:pP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647A1A" w:rsidRPr="001F6D98" w:rsidRDefault="00647A1A" w:rsidP="00192364">
            <w:pPr>
              <w:jc w:val="both"/>
              <w:rPr>
                <w:i/>
                <w:color w:val="000000"/>
              </w:rPr>
            </w:pPr>
            <w:r w:rsidRPr="001F6D98"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spacing w:before="100" w:beforeAutospacing="1" w:after="75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Разработка и реализация мероприятий по ресурсоснабжению</w:t>
            </w:r>
            <w:r>
              <w:rPr>
                <w:i/>
                <w:color w:val="000000"/>
              </w:rPr>
              <w:t>, энергоснабжениию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25.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647A1A" w:rsidRPr="000B29DD" w:rsidTr="00192364">
        <w:trPr>
          <w:trHeight w:val="70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 Организация систематического контроля и оценки качества предоставления жилищных и коммунальных услуг критериям, отраженным </w:t>
            </w:r>
            <w:r>
              <w:rPr>
                <w:i/>
                <w:color w:val="000000"/>
              </w:rPr>
              <w:t xml:space="preserve">в </w:t>
            </w:r>
            <w:r w:rsidRPr="001F6D98">
              <w:rPr>
                <w:i/>
                <w:color w:val="000000"/>
              </w:rPr>
              <w:t>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647A1A" w:rsidRPr="000B29DD" w:rsidTr="00192364">
        <w:trPr>
          <w:trHeight w:val="336"/>
        </w:trPr>
        <w:tc>
          <w:tcPr>
            <w:tcW w:w="534" w:type="dxa"/>
          </w:tcPr>
          <w:p w:rsidR="00647A1A" w:rsidRPr="000B29DD" w:rsidRDefault="00647A1A" w:rsidP="00192364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647A1A" w:rsidRPr="001F6D98" w:rsidRDefault="00647A1A" w:rsidP="00192364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647A1A" w:rsidRPr="000B29DD" w:rsidRDefault="00647A1A" w:rsidP="00647A1A">
      <w:pPr>
        <w:widowControl w:val="0"/>
        <w:rPr>
          <w:i/>
          <w:sz w:val="22"/>
          <w:szCs w:val="22"/>
        </w:rPr>
      </w:pPr>
    </w:p>
    <w:p w:rsidR="00647A1A" w:rsidRPr="000B29DD" w:rsidRDefault="00647A1A" w:rsidP="00647A1A">
      <w:pPr>
        <w:widowControl w:val="0"/>
        <w:jc w:val="right"/>
        <w:rPr>
          <w:i/>
          <w:sz w:val="22"/>
          <w:szCs w:val="22"/>
        </w:rPr>
      </w:pPr>
    </w:p>
    <w:p w:rsidR="00647A1A" w:rsidRPr="000B29DD" w:rsidRDefault="00647A1A" w:rsidP="00647A1A">
      <w:pPr>
        <w:widowControl w:val="0"/>
        <w:jc w:val="right"/>
        <w:rPr>
          <w:i/>
          <w:sz w:val="22"/>
          <w:szCs w:val="22"/>
        </w:rPr>
      </w:pPr>
    </w:p>
    <w:p w:rsidR="00647A1A" w:rsidRPr="000B29DD" w:rsidRDefault="00647A1A" w:rsidP="00647A1A">
      <w:pPr>
        <w:widowControl w:val="0"/>
        <w:jc w:val="right"/>
        <w:rPr>
          <w:i/>
          <w:sz w:val="22"/>
          <w:szCs w:val="22"/>
        </w:rPr>
      </w:pPr>
    </w:p>
    <w:p w:rsidR="00647A1A" w:rsidRPr="000B29DD" w:rsidRDefault="00647A1A" w:rsidP="00647A1A">
      <w:pPr>
        <w:widowControl w:val="0"/>
        <w:jc w:val="right"/>
        <w:rPr>
          <w:sz w:val="22"/>
          <w:szCs w:val="22"/>
        </w:rPr>
      </w:pPr>
    </w:p>
    <w:p w:rsidR="00647A1A" w:rsidRPr="000B29DD" w:rsidRDefault="00647A1A" w:rsidP="00647A1A">
      <w:pPr>
        <w:rPr>
          <w:sz w:val="22"/>
          <w:szCs w:val="22"/>
        </w:rPr>
      </w:pPr>
    </w:p>
    <w:p w:rsidR="00647A1A" w:rsidRPr="000B29DD" w:rsidRDefault="00647A1A" w:rsidP="00647A1A">
      <w:pPr>
        <w:rPr>
          <w:sz w:val="22"/>
          <w:szCs w:val="22"/>
        </w:rPr>
      </w:pPr>
    </w:p>
    <w:p w:rsidR="00647A1A" w:rsidRPr="000B29DD" w:rsidRDefault="00647A1A" w:rsidP="00647A1A">
      <w:pPr>
        <w:rPr>
          <w:sz w:val="22"/>
          <w:szCs w:val="22"/>
        </w:rPr>
      </w:pPr>
    </w:p>
    <w:p w:rsidR="00647A1A" w:rsidRPr="000B29DD" w:rsidRDefault="00647A1A" w:rsidP="00647A1A">
      <w:pPr>
        <w:rPr>
          <w:sz w:val="22"/>
          <w:szCs w:val="22"/>
        </w:rPr>
      </w:pPr>
    </w:p>
    <w:p w:rsidR="00647A1A" w:rsidRPr="000B29DD" w:rsidRDefault="00647A1A" w:rsidP="00647A1A">
      <w:pPr>
        <w:rPr>
          <w:sz w:val="22"/>
          <w:szCs w:val="22"/>
        </w:rPr>
      </w:pPr>
    </w:p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Pr="004379F5" w:rsidRDefault="00647A1A" w:rsidP="00647A1A"/>
    <w:p w:rsidR="00647A1A" w:rsidRDefault="00647A1A" w:rsidP="00647A1A"/>
    <w:p w:rsidR="00647A1A" w:rsidRPr="004379F5" w:rsidRDefault="00647A1A" w:rsidP="00647A1A"/>
    <w:p w:rsidR="00647A1A" w:rsidRPr="00B34726" w:rsidRDefault="00647A1A" w:rsidP="00647A1A">
      <w:pPr>
        <w:jc w:val="center"/>
        <w:rPr>
          <w:b/>
        </w:rPr>
      </w:pPr>
      <w:r w:rsidRPr="00B34726">
        <w:rPr>
          <w:b/>
        </w:rPr>
        <w:lastRenderedPageBreak/>
        <w:t>Перечень работ</w:t>
      </w:r>
    </w:p>
    <w:p w:rsidR="00647A1A" w:rsidRPr="00B34726" w:rsidRDefault="00647A1A" w:rsidP="00647A1A">
      <w:pPr>
        <w:jc w:val="center"/>
        <w:rPr>
          <w:b/>
        </w:rPr>
      </w:pPr>
      <w:r w:rsidRPr="00B34726">
        <w:rPr>
          <w:b/>
        </w:rPr>
        <w:t>по содержанию, текущему и капитальному ремонту общего имущества</w:t>
      </w:r>
    </w:p>
    <w:p w:rsidR="00647A1A" w:rsidRPr="00B34726" w:rsidRDefault="00647A1A" w:rsidP="00647A1A">
      <w:pPr>
        <w:jc w:val="center"/>
        <w:rPr>
          <w:b/>
        </w:rPr>
      </w:pPr>
      <w:r w:rsidRPr="00B34726">
        <w:rPr>
          <w:b/>
        </w:rPr>
        <w:t>в многоквартирном доме</w:t>
      </w:r>
      <w:r>
        <w:rPr>
          <w:b/>
        </w:rPr>
        <w:t xml:space="preserve"> № 1 Каширского шоссе 23 км.</w:t>
      </w:r>
      <w:r w:rsidRPr="00B34726">
        <w:rPr>
          <w:b/>
        </w:rPr>
        <w:t>, выполняемых за счет платы</w:t>
      </w:r>
    </w:p>
    <w:p w:rsidR="00647A1A" w:rsidRPr="00B34726" w:rsidRDefault="00647A1A" w:rsidP="00647A1A">
      <w:pPr>
        <w:jc w:val="center"/>
        <w:rPr>
          <w:b/>
        </w:rPr>
      </w:pPr>
      <w:r w:rsidRPr="00B34726">
        <w:rPr>
          <w:b/>
        </w:rPr>
        <w:t>за содержание и ремонт жилых помещений</w:t>
      </w:r>
    </w:p>
    <w:p w:rsidR="00647A1A" w:rsidRPr="00B34726" w:rsidRDefault="00647A1A" w:rsidP="00647A1A">
      <w:pPr>
        <w:jc w:val="center"/>
        <w:rPr>
          <w:b/>
        </w:rPr>
      </w:pPr>
      <w:r w:rsidRPr="00B34726">
        <w:rPr>
          <w:b/>
        </w:rPr>
        <w:t xml:space="preserve">(жилые дома без лифта, мусоропровода, с газовыми плитами, </w:t>
      </w:r>
    </w:p>
    <w:p w:rsidR="00647A1A" w:rsidRPr="00B34726" w:rsidRDefault="00647A1A" w:rsidP="00647A1A">
      <w:pPr>
        <w:jc w:val="center"/>
        <w:rPr>
          <w:b/>
        </w:rPr>
      </w:pPr>
      <w:r w:rsidRPr="00B34726">
        <w:rPr>
          <w:b/>
        </w:rPr>
        <w:t>и газовыми нагревателями)</w:t>
      </w:r>
    </w:p>
    <w:p w:rsidR="00647A1A" w:rsidRPr="00706C17" w:rsidRDefault="00647A1A" w:rsidP="00647A1A">
      <w:pPr>
        <w:jc w:val="center"/>
        <w:rPr>
          <w:b/>
          <w:sz w:val="28"/>
          <w:szCs w:val="28"/>
        </w:rPr>
      </w:pP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12"/>
        <w:gridCol w:w="6374"/>
        <w:gridCol w:w="90"/>
        <w:gridCol w:w="3026"/>
      </w:tblGrid>
      <w:tr w:rsidR="00647A1A" w:rsidRPr="00D55169" w:rsidTr="00192364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647A1A" w:rsidRPr="00D55169" w:rsidRDefault="00647A1A" w:rsidP="00192364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647A1A" w:rsidRPr="00D55169" w:rsidTr="00192364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647A1A" w:rsidRPr="00D55169" w:rsidTr="00192364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647A1A" w:rsidRPr="00D55169" w:rsidTr="00192364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647A1A" w:rsidRPr="00D55169" w:rsidTr="00192364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647A1A" w:rsidRPr="00D55169" w:rsidTr="00192364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647A1A" w:rsidRPr="00D55169" w:rsidTr="00192364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647A1A" w:rsidRPr="00D55169" w:rsidRDefault="00647A1A" w:rsidP="00192364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647A1A" w:rsidRPr="00D55169" w:rsidTr="00192364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647A1A" w:rsidRPr="00D55169" w:rsidRDefault="00647A1A" w:rsidP="00192364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rPr>
                <w:b/>
                <w:bCs/>
              </w:rPr>
            </w:pPr>
          </w:p>
          <w:p w:rsidR="00647A1A" w:rsidRPr="00D55169" w:rsidRDefault="00647A1A" w:rsidP="00192364">
            <w:pPr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1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647A1A" w:rsidRPr="00D55169" w:rsidTr="00192364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647A1A" w:rsidRPr="00D55169" w:rsidTr="00192364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647A1A" w:rsidRPr="00D55169" w:rsidRDefault="00647A1A" w:rsidP="00192364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lastRenderedPageBreak/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1 раз в год</w:t>
            </w:r>
          </w:p>
        </w:tc>
      </w:tr>
      <w:tr w:rsidR="00647A1A" w:rsidRPr="00D55169" w:rsidTr="00192364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1 раз в месяц</w:t>
            </w:r>
          </w:p>
        </w:tc>
      </w:tr>
      <w:tr w:rsidR="00647A1A" w:rsidRPr="00D55169" w:rsidTr="00192364">
        <w:trPr>
          <w:trHeight w:hRule="exact" w:val="16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647A1A" w:rsidRPr="00D55169" w:rsidTr="00192364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647A1A" w:rsidRPr="00D55169" w:rsidTr="00192364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647A1A" w:rsidRPr="00D55169" w:rsidTr="00192364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647A1A" w:rsidRPr="00D55169" w:rsidTr="00192364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647A1A" w:rsidRPr="00D55169" w:rsidTr="00192364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647A1A" w:rsidRPr="00D55169" w:rsidTr="00192364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647A1A" w:rsidRPr="00D55169" w:rsidTr="00192364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Ежемесячно</w:t>
            </w:r>
          </w:p>
        </w:tc>
      </w:tr>
      <w:tr w:rsidR="00647A1A" w:rsidRPr="00D55169" w:rsidTr="00192364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647A1A" w:rsidRPr="00D55169" w:rsidTr="00192364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не реже 1 раза в месяц</w:t>
            </w:r>
          </w:p>
        </w:tc>
      </w:tr>
      <w:tr w:rsidR="00647A1A" w:rsidRPr="00D55169" w:rsidTr="00192364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571C2C" w:rsidTr="00192364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647A1A" w:rsidRPr="00D55169" w:rsidTr="00192364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29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647A1A" w:rsidRPr="00571C2C" w:rsidTr="00192364">
        <w:trPr>
          <w:trHeight w:hRule="exact" w:val="14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647A1A" w:rsidRPr="00D55169" w:rsidTr="00192364">
        <w:trPr>
          <w:trHeight w:hRule="exact" w:val="1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647A1A" w:rsidRPr="00D55169" w:rsidTr="00192364">
        <w:trPr>
          <w:trHeight w:hRule="exact" w:val="12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647A1A" w:rsidRPr="00D55169" w:rsidTr="00192364">
        <w:trPr>
          <w:trHeight w:hRule="exact" w:val="128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647A1A" w:rsidRPr="00D55169" w:rsidTr="00192364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  <w:r>
              <w:rPr>
                <w:b/>
                <w:bCs/>
              </w:rPr>
              <w:t>9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плановые и внеплановые осмотры вентканалов</w:t>
            </w:r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</w:t>
            </w:r>
            <w:r>
              <w:rPr>
                <w:b/>
                <w:bCs/>
              </w:rPr>
              <w:t>0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Постоянно</w:t>
            </w:r>
          </w:p>
        </w:tc>
      </w:tr>
      <w:tr w:rsidR="00647A1A" w:rsidRPr="00D55169" w:rsidTr="00192364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647A1A" w:rsidRPr="00D55169" w:rsidTr="00192364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647A1A" w:rsidRPr="00D55169" w:rsidTr="00192364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647A1A" w:rsidRPr="00D55169" w:rsidTr="00192364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647A1A" w:rsidRPr="00D55169" w:rsidTr="00192364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647A1A" w:rsidRPr="00D55169" w:rsidTr="00192364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647A1A" w:rsidRPr="00D55169" w:rsidTr="00192364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647A1A" w:rsidRPr="00D55169" w:rsidTr="00192364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согласно приложению 2</w:t>
            </w:r>
          </w:p>
        </w:tc>
      </w:tr>
      <w:tr w:rsidR="00647A1A" w:rsidRPr="00D55169" w:rsidTr="00192364">
        <w:trPr>
          <w:trHeight w:hRule="exact" w:val="8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647A1A" w:rsidRPr="00D55169" w:rsidTr="00192364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04764D" w:rsidRDefault="00647A1A" w:rsidP="00192364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Default="00647A1A" w:rsidP="00192364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647A1A" w:rsidRDefault="00647A1A" w:rsidP="00192364">
            <w:pPr>
              <w:jc w:val="both"/>
            </w:pPr>
          </w:p>
          <w:p w:rsidR="00647A1A" w:rsidRPr="00D55169" w:rsidRDefault="00647A1A" w:rsidP="00192364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Постоянно</w:t>
            </w:r>
          </w:p>
        </w:tc>
      </w:tr>
      <w:tr w:rsidR="00647A1A" w:rsidRPr="00D55169" w:rsidTr="00192364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647A1A" w:rsidRPr="00D55169" w:rsidTr="00192364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647A1A" w:rsidRPr="00D55169" w:rsidTr="00192364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</w:t>
            </w:r>
          </w:p>
        </w:tc>
      </w:tr>
      <w:tr w:rsidR="00647A1A" w:rsidRPr="00D55169" w:rsidTr="00192364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Постоянно</w:t>
            </w:r>
          </w:p>
        </w:tc>
      </w:tr>
      <w:tr w:rsidR="00647A1A" w:rsidRPr="00D55169" w:rsidTr="00192364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647A1A" w:rsidRPr="00D55169" w:rsidTr="00192364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lastRenderedPageBreak/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</w:p>
        </w:tc>
      </w:tr>
      <w:tr w:rsidR="00647A1A" w:rsidRPr="00D55169" w:rsidTr="00192364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согласно приложению 2</w:t>
            </w:r>
          </w:p>
        </w:tc>
      </w:tr>
      <w:tr w:rsidR="00647A1A" w:rsidRPr="00D55169" w:rsidTr="00192364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в весенне-летний период</w:t>
            </w:r>
          </w:p>
        </w:tc>
      </w:tr>
      <w:tr w:rsidR="00647A1A" w:rsidRPr="00D55169" w:rsidTr="00192364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647A1A" w:rsidRPr="00D55169" w:rsidTr="00192364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647A1A" w:rsidRPr="00D55169" w:rsidTr="00192364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поврежденных участков отмосток вокруг дома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подсыпка песка в техподполья</w:t>
            </w:r>
          </w:p>
        </w:tc>
      </w:tr>
      <w:tr w:rsidR="00647A1A" w:rsidRPr="00D55169" w:rsidTr="00192364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647A1A" w:rsidRPr="00D55169" w:rsidTr="00192364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647A1A" w:rsidRPr="00D55169" w:rsidTr="00192364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устранение сырости 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647A1A" w:rsidRPr="00D55169" w:rsidTr="00192364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заделка швов и трещин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647A1A" w:rsidRPr="00D55169" w:rsidTr="00192364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усиление элементов деревянной стропильной системы, антисептирование и</w:t>
            </w:r>
            <w:r w:rsidRPr="00D55169">
              <w:br/>
              <w:t>антиперирование замененных и добавленных элементов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647A1A" w:rsidRPr="00D55169" w:rsidTr="00192364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слуховых окон</w:t>
            </w:r>
          </w:p>
        </w:tc>
      </w:tr>
      <w:tr w:rsidR="00647A1A" w:rsidRPr="00D55169" w:rsidTr="00192364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647A1A" w:rsidRPr="00D55169" w:rsidTr="00192364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647A1A" w:rsidRPr="00D55169" w:rsidTr="00192364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647A1A" w:rsidRPr="00D55169" w:rsidTr="00192364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647A1A" w:rsidRPr="00D55169" w:rsidTr="00192364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647A1A" w:rsidRPr="00D55169" w:rsidTr="00192364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647A1A" w:rsidRPr="00D55169" w:rsidTr="00192364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647A1A" w:rsidRPr="00D55169" w:rsidTr="00192364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192364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647A1A" w:rsidRPr="00D55169" w:rsidTr="00192364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647A1A" w:rsidRPr="00571C2C" w:rsidTr="00192364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647A1A" w:rsidRPr="00D55169" w:rsidRDefault="00647A1A" w:rsidP="00192364">
            <w:pPr>
              <w:jc w:val="both"/>
              <w:rPr>
                <w:rFonts w:eastAsia="Arial Unicode MS"/>
              </w:rPr>
            </w:pPr>
          </w:p>
        </w:tc>
      </w:tr>
      <w:tr w:rsidR="00647A1A" w:rsidRPr="00571C2C" w:rsidTr="00192364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647A1A" w:rsidRPr="00D55169" w:rsidRDefault="00647A1A" w:rsidP="00192364">
            <w:pPr>
              <w:jc w:val="both"/>
              <w:rPr>
                <w:rFonts w:eastAsia="Arial Unicode MS"/>
              </w:rPr>
            </w:pPr>
          </w:p>
        </w:tc>
      </w:tr>
      <w:tr w:rsidR="00647A1A" w:rsidRPr="00571C2C" w:rsidTr="00192364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647A1A" w:rsidRPr="00D55169" w:rsidRDefault="00647A1A" w:rsidP="00192364">
            <w:pPr>
              <w:jc w:val="both"/>
              <w:rPr>
                <w:rFonts w:eastAsia="Arial Unicode MS"/>
              </w:rPr>
            </w:pPr>
          </w:p>
        </w:tc>
      </w:tr>
      <w:tr w:rsidR="00647A1A" w:rsidRPr="00571C2C" w:rsidTr="00192364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647A1A" w:rsidRPr="00D55169" w:rsidRDefault="00647A1A" w:rsidP="00192364">
            <w:pPr>
              <w:jc w:val="both"/>
              <w:rPr>
                <w:rFonts w:eastAsia="Arial Unicode MS"/>
              </w:rPr>
            </w:pPr>
          </w:p>
        </w:tc>
      </w:tr>
      <w:tr w:rsidR="00647A1A" w:rsidRPr="00571C2C" w:rsidTr="00192364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rFonts w:eastAsia="Arial Unicode MS"/>
              </w:rPr>
            </w:pPr>
            <w:r w:rsidRPr="00D55169"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647A1A" w:rsidRPr="00D55169" w:rsidTr="00192364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r w:rsidRPr="00D55169"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647A1A" w:rsidRPr="00D55169" w:rsidTr="00647A1A">
        <w:trPr>
          <w:cantSplit/>
          <w:trHeight w:hRule="exact" w:val="86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647A1A" w:rsidRPr="00D55169" w:rsidTr="00192364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647A1A" w:rsidRPr="00D55169" w:rsidTr="00192364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647A1A" w:rsidRPr="00D55169" w:rsidTr="00192364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прочистка вентканалов в квартирах</w:t>
            </w:r>
          </w:p>
        </w:tc>
      </w:tr>
      <w:tr w:rsidR="00647A1A" w:rsidRPr="00D55169" w:rsidTr="00192364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</w:tr>
      <w:tr w:rsidR="00647A1A" w:rsidRPr="00D55169" w:rsidTr="00192364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>ремонт и восстановление разрушенных участков отмосток</w:t>
            </w:r>
          </w:p>
        </w:tc>
      </w:tr>
      <w:tr w:rsidR="00647A1A" w:rsidRPr="00D55169" w:rsidTr="00192364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647A1A" w:rsidRPr="00D55169" w:rsidTr="00192364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center"/>
            </w:pPr>
          </w:p>
          <w:p w:rsidR="00647A1A" w:rsidRPr="00D55169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192364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647A1A" w:rsidRPr="00D55169" w:rsidRDefault="00647A1A" w:rsidP="00192364">
            <w:pPr>
              <w:jc w:val="both"/>
            </w:pPr>
          </w:p>
        </w:tc>
      </w:tr>
      <w:tr w:rsidR="00647A1A" w:rsidRPr="00D55169" w:rsidTr="00647A1A">
        <w:trPr>
          <w:trHeight w:hRule="exact" w:val="75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E81577" w:rsidRDefault="00647A1A" w:rsidP="00192364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D55169" w:rsidRDefault="00647A1A" w:rsidP="00647A1A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проводится в соответствии с требованиями Жилищного кодекса РФ.</w:t>
            </w:r>
          </w:p>
        </w:tc>
      </w:tr>
    </w:tbl>
    <w:p w:rsidR="00647A1A" w:rsidRDefault="00647A1A" w:rsidP="00647A1A">
      <w:pPr>
        <w:spacing w:line="360" w:lineRule="auto"/>
        <w:rPr>
          <w:sz w:val="28"/>
          <w:szCs w:val="28"/>
        </w:rPr>
      </w:pPr>
    </w:p>
    <w:p w:rsidR="00647A1A" w:rsidRPr="000B29DD" w:rsidRDefault="00647A1A" w:rsidP="00647A1A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647A1A" w:rsidRPr="000B29DD" w:rsidRDefault="00647A1A" w:rsidP="00647A1A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647A1A" w:rsidRPr="000B29DD" w:rsidRDefault="00647A1A" w:rsidP="00647A1A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ED5048" w:rsidRDefault="00ED5048"/>
    <w:sectPr w:rsidR="00ED5048" w:rsidSect="00647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A3" w:rsidRDefault="00B145A3" w:rsidP="00720151">
      <w:r>
        <w:separator/>
      </w:r>
    </w:p>
  </w:endnote>
  <w:endnote w:type="continuationSeparator" w:id="0">
    <w:p w:rsidR="00B145A3" w:rsidRDefault="00B145A3" w:rsidP="0072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51" w:rsidRDefault="007201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51" w:rsidRDefault="007201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51" w:rsidRDefault="00720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A3" w:rsidRDefault="00B145A3" w:rsidP="00720151">
      <w:r>
        <w:separator/>
      </w:r>
    </w:p>
  </w:footnote>
  <w:footnote w:type="continuationSeparator" w:id="0">
    <w:p w:rsidR="00B145A3" w:rsidRDefault="00B145A3" w:rsidP="0072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51" w:rsidRDefault="007201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51" w:rsidRDefault="007201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51" w:rsidRDefault="007201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A1A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1601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47A1A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0151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45A3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7A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647A1A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7201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1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3041</Words>
  <Characters>17337</Characters>
  <Application>Microsoft Office Word</Application>
  <DocSecurity>0</DocSecurity>
  <Lines>144</Lines>
  <Paragraphs>40</Paragraphs>
  <ScaleCrop>false</ScaleCrop>
  <Company/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2014-09-23T20:19:00Z</dcterms:created>
  <dcterms:modified xsi:type="dcterms:W3CDTF">2014-09-23T20:19:00Z</dcterms:modified>
</cp:coreProperties>
</file>